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4EF" w:rsidRDefault="004D54EF" w:rsidP="00794FFD">
      <w:pPr>
        <w:spacing w:line="240" w:lineRule="auto"/>
        <w:jc w:val="center"/>
        <w:rPr>
          <w:b/>
          <w:noProof/>
          <w:sz w:val="24"/>
          <w:szCs w:val="24"/>
        </w:rPr>
      </w:pPr>
      <w:r>
        <w:rPr>
          <w:b/>
          <w:noProof/>
          <w:sz w:val="24"/>
          <w:szCs w:val="24"/>
        </w:rPr>
        <w:t>Baskent University(BU) Mithat Coruh Quality Management Center (MCKYM)</w:t>
      </w:r>
    </w:p>
    <w:p w:rsidR="004D54EF" w:rsidRDefault="004D54EF" w:rsidP="00794FFD">
      <w:pPr>
        <w:spacing w:line="240" w:lineRule="auto"/>
        <w:jc w:val="center"/>
        <w:rPr>
          <w:b/>
          <w:noProof/>
          <w:sz w:val="24"/>
          <w:szCs w:val="24"/>
        </w:rPr>
      </w:pPr>
      <w:r>
        <w:rPr>
          <w:b/>
          <w:noProof/>
          <w:sz w:val="24"/>
          <w:szCs w:val="24"/>
        </w:rPr>
        <w:t>2013-2014 Education/Instruction Year End Report</w:t>
      </w:r>
    </w:p>
    <w:p w:rsidR="004D54EF" w:rsidRPr="0088703E" w:rsidRDefault="004D54EF" w:rsidP="00794FFD">
      <w:pPr>
        <w:spacing w:line="240" w:lineRule="auto"/>
        <w:jc w:val="center"/>
        <w:rPr>
          <w:b/>
          <w:noProof/>
          <w:sz w:val="24"/>
          <w:szCs w:val="24"/>
        </w:rPr>
      </w:pPr>
      <w:r>
        <w:rPr>
          <w:b/>
          <w:noProof/>
          <w:sz w:val="24"/>
          <w:szCs w:val="24"/>
        </w:rPr>
        <w:t>(September 1st 2013 – August 30th 2014)</w:t>
      </w:r>
    </w:p>
    <w:p w:rsidR="008143E9" w:rsidRDefault="008143E9" w:rsidP="008143E9">
      <w:pPr>
        <w:jc w:val="both"/>
      </w:pPr>
    </w:p>
    <w:p w:rsidR="004D54EF" w:rsidRDefault="004D54EF" w:rsidP="008143E9">
      <w:pPr>
        <w:jc w:val="both"/>
      </w:pPr>
      <w:r>
        <w:t>Quality Management System (QMS) Performance Excellence eduction programs have been ongoing world wide in production/service organizations including Turkish and European universities.</w:t>
      </w:r>
    </w:p>
    <w:p w:rsidR="004D54EF" w:rsidRDefault="004D54EF" w:rsidP="008767B7">
      <w:pPr>
        <w:spacing w:line="240" w:lineRule="auto"/>
        <w:jc w:val="both"/>
        <w:rPr>
          <w:noProof/>
        </w:rPr>
      </w:pPr>
      <w:r>
        <w:rPr>
          <w:noProof/>
        </w:rPr>
        <w:t>QMS Education programs were held by Baskent University Nursing Faculty teaching staff with the contribution of MCKYM consisting 3 levels:</w:t>
      </w:r>
    </w:p>
    <w:p w:rsidR="004D54EF" w:rsidRDefault="004D54EF" w:rsidP="004D54EF">
      <w:pPr>
        <w:pStyle w:val="ListParagraph"/>
        <w:numPr>
          <w:ilvl w:val="0"/>
          <w:numId w:val="37"/>
        </w:numPr>
        <w:spacing w:line="240" w:lineRule="auto"/>
        <w:rPr>
          <w:noProof/>
        </w:rPr>
      </w:pPr>
      <w:r>
        <w:rPr>
          <w:noProof/>
        </w:rPr>
        <w:t>QMS Awareness Education (28 hours, 14 weeks)</w:t>
      </w:r>
    </w:p>
    <w:p w:rsidR="004D54EF" w:rsidRDefault="004D54EF" w:rsidP="004D54EF">
      <w:pPr>
        <w:pStyle w:val="ListParagraph"/>
        <w:numPr>
          <w:ilvl w:val="0"/>
          <w:numId w:val="37"/>
        </w:numPr>
        <w:spacing w:line="240" w:lineRule="auto"/>
        <w:rPr>
          <w:noProof/>
        </w:rPr>
      </w:pPr>
      <w:r>
        <w:rPr>
          <w:noProof/>
        </w:rPr>
        <w:t>b-</w:t>
      </w:r>
      <w:r w:rsidRPr="004D54EF">
        <w:rPr>
          <w:noProof/>
        </w:rPr>
        <w:t xml:space="preserve"> </w:t>
      </w:r>
      <w:r>
        <w:rPr>
          <w:noProof/>
        </w:rPr>
        <w:t>QMS Implementation Tecniques education (28 hours, 14 weeks)</w:t>
      </w:r>
    </w:p>
    <w:p w:rsidR="004D54EF" w:rsidRDefault="004D54EF" w:rsidP="004D54EF">
      <w:pPr>
        <w:pStyle w:val="ListParagraph"/>
        <w:numPr>
          <w:ilvl w:val="0"/>
          <w:numId w:val="37"/>
        </w:numPr>
        <w:spacing w:line="240" w:lineRule="auto"/>
        <w:rPr>
          <w:noProof/>
        </w:rPr>
      </w:pPr>
      <w:r>
        <w:rPr>
          <w:noProof/>
        </w:rPr>
        <w:t>QMS Application Abilities Education (28 hours, 14 weeks)</w:t>
      </w:r>
    </w:p>
    <w:p w:rsidR="004D54EF" w:rsidRDefault="004D54EF" w:rsidP="004D54EF">
      <w:pPr>
        <w:pStyle w:val="ListParagraph"/>
        <w:spacing w:line="240" w:lineRule="auto"/>
        <w:rPr>
          <w:noProof/>
        </w:rPr>
      </w:pPr>
    </w:p>
    <w:p w:rsidR="004D54EF" w:rsidRDefault="004D54EF" w:rsidP="00DA1EB9">
      <w:pPr>
        <w:jc w:val="both"/>
      </w:pPr>
      <w:r>
        <w:t>Programs were held for BU students both in credited/electives or voluntary/non-credited versions for free of charge.</w:t>
      </w:r>
    </w:p>
    <w:p w:rsidR="004D54EF" w:rsidRDefault="004D54EF" w:rsidP="0088703E">
      <w:pPr>
        <w:jc w:val="both"/>
        <w:rPr>
          <w:noProof/>
        </w:rPr>
      </w:pPr>
      <w:r>
        <w:rPr>
          <w:noProof/>
        </w:rPr>
        <w:t>In 2013-2014 education/instruction year on both fall and spring semesters QMS education programs were held in two levels (a and c)</w:t>
      </w:r>
    </w:p>
    <w:p w:rsidR="004D54EF" w:rsidRDefault="004D54EF" w:rsidP="004344AC">
      <w:pPr>
        <w:jc w:val="both"/>
      </w:pPr>
      <w:r>
        <w:t>32 students have attended from Health Sciences Faculty (SBF), Nursing and health services department (HSHB).</w:t>
      </w:r>
    </w:p>
    <w:p w:rsidR="004D54EF" w:rsidRPr="005F28EA" w:rsidRDefault="004D54EF" w:rsidP="004344AC">
      <w:pPr>
        <w:jc w:val="both"/>
      </w:pPr>
      <w:r>
        <w:t>In fall semester 29 people have attended to QMS Awareness Education Program from 3rd and 4th grades and on fall semester for the QMS Abilities program 3 students have attanded and graduated.</w:t>
      </w:r>
    </w:p>
    <w:p w:rsidR="004D54EF" w:rsidRDefault="0044346C" w:rsidP="00213A52">
      <w:pPr>
        <w:jc w:val="both"/>
      </w:pPr>
      <w:r>
        <w:t>Th success criteria for all educational programs held, Teamwork reports and presentation and midterms and final exam evaluation results, in class contribution and presence were used. 70 over 100 were deemed to be successful.</w:t>
      </w:r>
    </w:p>
    <w:p w:rsidR="0044346C" w:rsidRPr="004344AC" w:rsidRDefault="0044346C" w:rsidP="004344AC">
      <w:pPr>
        <w:jc w:val="both"/>
      </w:pPr>
      <w:r>
        <w:t>Notices, implementations, monitoring and evaluations were published in Baskent University MCKYM web site both in English and Turkish.</w:t>
      </w:r>
    </w:p>
    <w:p w:rsidR="0044346C" w:rsidRPr="0044346C" w:rsidRDefault="0044346C" w:rsidP="0044346C">
      <w:pPr>
        <w:pStyle w:val="ListParagraph"/>
        <w:numPr>
          <w:ilvl w:val="0"/>
          <w:numId w:val="39"/>
        </w:numPr>
        <w:rPr>
          <w:b/>
          <w:noProof/>
          <w:u w:val="single"/>
        </w:rPr>
      </w:pPr>
      <w:r>
        <w:rPr>
          <w:b/>
          <w:noProof/>
          <w:u w:val="single"/>
        </w:rPr>
        <w:t>QMS Awareness Education Program (KFE)</w:t>
      </w:r>
    </w:p>
    <w:p w:rsidR="0044346C" w:rsidRPr="004C1129" w:rsidRDefault="0044346C" w:rsidP="002608A5">
      <w:pPr>
        <w:jc w:val="both"/>
      </w:pPr>
      <w:r>
        <w:t>29 Students have attended to KFE program as free/elective/credited with no prior QMS experience.</w:t>
      </w:r>
    </w:p>
    <w:p w:rsidR="00AC1444" w:rsidRPr="0044346C" w:rsidRDefault="00307931" w:rsidP="0044346C">
      <w:pPr>
        <w:pStyle w:val="ListParagraph"/>
        <w:numPr>
          <w:ilvl w:val="1"/>
          <w:numId w:val="39"/>
        </w:numPr>
        <w:rPr>
          <w:u w:val="single"/>
        </w:rPr>
      </w:pPr>
      <w:r w:rsidRPr="0044346C">
        <w:rPr>
          <w:u w:val="single"/>
        </w:rPr>
        <w:t xml:space="preserve">Program </w:t>
      </w:r>
      <w:r w:rsidR="0044346C">
        <w:rPr>
          <w:u w:val="single"/>
        </w:rPr>
        <w:t>Aim:</w:t>
      </w:r>
    </w:p>
    <w:p w:rsidR="0044346C" w:rsidRDefault="0044346C" w:rsidP="006F7487">
      <w:pPr>
        <w:jc w:val="both"/>
      </w:pPr>
      <w:r>
        <w:t>To have students attended to learn ISO 9001:2008 standards, process/system definitions and approaches and,</w:t>
      </w:r>
    </w:p>
    <w:p w:rsidR="006F7487" w:rsidRDefault="0044346C" w:rsidP="006F7487">
      <w:pPr>
        <w:jc w:val="both"/>
      </w:pPr>
      <w:r>
        <w:t>To have them finish with QMS Awareness the least</w:t>
      </w:r>
    </w:p>
    <w:p w:rsidR="00AC1444" w:rsidRPr="006F7487" w:rsidRDefault="003E3856" w:rsidP="00AC1444">
      <w:pPr>
        <w:rPr>
          <w:u w:val="single"/>
        </w:rPr>
      </w:pPr>
      <w:r>
        <w:rPr>
          <w:u w:val="single"/>
        </w:rPr>
        <w:t xml:space="preserve">1.2 </w:t>
      </w:r>
      <w:r w:rsidR="000E4B0B">
        <w:rPr>
          <w:u w:val="single"/>
        </w:rPr>
        <w:t xml:space="preserve">Program </w:t>
      </w:r>
      <w:r w:rsidR="0044346C">
        <w:rPr>
          <w:u w:val="single"/>
        </w:rPr>
        <w:t>obstacles and conte</w:t>
      </w:r>
      <w:r w:rsidR="009C57F9">
        <w:rPr>
          <w:u w:val="single"/>
        </w:rPr>
        <w:t>xt:</w:t>
      </w:r>
    </w:p>
    <w:p w:rsidR="0044346C" w:rsidRDefault="0044346C" w:rsidP="004C1129">
      <w:pPr>
        <w:pStyle w:val="ListParagraph"/>
        <w:numPr>
          <w:ilvl w:val="0"/>
          <w:numId w:val="17"/>
        </w:numPr>
      </w:pPr>
      <w:r>
        <w:t>Evolution and definition of Quality</w:t>
      </w:r>
    </w:p>
    <w:p w:rsidR="0044346C" w:rsidRDefault="0044346C" w:rsidP="004C1129">
      <w:pPr>
        <w:pStyle w:val="ListParagraph"/>
        <w:numPr>
          <w:ilvl w:val="0"/>
          <w:numId w:val="17"/>
        </w:numPr>
      </w:pPr>
      <w:r>
        <w:t>Quality, process/system definition and approaches,</w:t>
      </w:r>
    </w:p>
    <w:p w:rsidR="0044346C" w:rsidRDefault="0044346C" w:rsidP="004C1129">
      <w:pPr>
        <w:pStyle w:val="ListParagraph"/>
        <w:numPr>
          <w:ilvl w:val="0"/>
          <w:numId w:val="17"/>
        </w:numPr>
      </w:pPr>
      <w:r>
        <w:lastRenderedPageBreak/>
        <w:t>Quality Assurance System needs+</w:t>
      </w:r>
    </w:p>
    <w:p w:rsidR="0044346C" w:rsidRDefault="0044346C" w:rsidP="004C1129">
      <w:pPr>
        <w:pStyle w:val="ListParagraph"/>
        <w:numPr>
          <w:ilvl w:val="0"/>
          <w:numId w:val="17"/>
        </w:numPr>
      </w:pPr>
      <w:r>
        <w:t>ISO 9001:2008 standards definition</w:t>
      </w:r>
    </w:p>
    <w:p w:rsidR="0044346C" w:rsidRDefault="0044346C" w:rsidP="004C1129">
      <w:pPr>
        <w:pStyle w:val="ListParagraph"/>
        <w:numPr>
          <w:ilvl w:val="0"/>
          <w:numId w:val="17"/>
        </w:numPr>
      </w:pPr>
      <w:r>
        <w:t>QMS documentation needs and</w:t>
      </w:r>
    </w:p>
    <w:p w:rsidR="004C1129" w:rsidRDefault="0044346C" w:rsidP="004C1129">
      <w:pPr>
        <w:pStyle w:val="ListParagraph"/>
        <w:numPr>
          <w:ilvl w:val="0"/>
          <w:numId w:val="17"/>
        </w:numPr>
      </w:pPr>
      <w:r>
        <w:t>QMS application abilities.</w:t>
      </w:r>
    </w:p>
    <w:p w:rsidR="006F7487" w:rsidRDefault="00677F12" w:rsidP="006F7487">
      <w:pPr>
        <w:rPr>
          <w:u w:val="single"/>
        </w:rPr>
      </w:pPr>
      <w:r>
        <w:rPr>
          <w:u w:val="single"/>
        </w:rPr>
        <w:t>1.3</w:t>
      </w:r>
      <w:r w:rsidR="007011EE" w:rsidRPr="00677F12">
        <w:rPr>
          <w:u w:val="single"/>
        </w:rPr>
        <w:t xml:space="preserve"> </w:t>
      </w:r>
      <w:r w:rsidR="0044346C">
        <w:rPr>
          <w:u w:val="single"/>
        </w:rPr>
        <w:t>Implementation</w:t>
      </w:r>
      <w:r w:rsidR="006F7487" w:rsidRPr="00677F12">
        <w:rPr>
          <w:u w:val="single"/>
        </w:rPr>
        <w:t>:</w:t>
      </w:r>
    </w:p>
    <w:p w:rsidR="0044346C" w:rsidRDefault="0044346C" w:rsidP="006F7487">
      <w:pPr>
        <w:jc w:val="both"/>
      </w:pPr>
      <w:r>
        <w:t>Education content; programmed for 2 sessions per week, 5 people teams were formed for their homework and presention in class.</w:t>
      </w:r>
    </w:p>
    <w:p w:rsidR="0044346C" w:rsidRDefault="0044346C" w:rsidP="007D1EF2">
      <w:pPr>
        <w:jc w:val="both"/>
      </w:pPr>
      <w:r>
        <w:t>Classes; examples given and student teamwork report, presentation and discussions were encouraged.</w:t>
      </w:r>
    </w:p>
    <w:p w:rsidR="0044346C" w:rsidRDefault="0044346C" w:rsidP="006F7487">
      <w:pPr>
        <w:jc w:val="both"/>
      </w:pPr>
      <w:r>
        <w:t>Since students attending were lacking QMS information and experience</w:t>
      </w:r>
      <w:r w:rsidR="00BB3E55">
        <w:t xml:space="preserve"> the work were picked from non-complicated social examples from health related applications which they are more familiar with.</w:t>
      </w:r>
    </w:p>
    <w:p w:rsidR="00BB3E55" w:rsidRDefault="00BB3E55" w:rsidP="00AE33CB">
      <w:pPr>
        <w:jc w:val="both"/>
      </w:pPr>
      <w:r>
        <w:t>Students were used forms to be downloaded from our website ( QMS homework prep, HW cover page, teamwork report writing techniques etc.) so that they can prepare the work in a better and more comprensive way which they’ve used heavily.</w:t>
      </w:r>
    </w:p>
    <w:p w:rsidR="00BB3E55" w:rsidRDefault="00BB3E55" w:rsidP="006F7487">
      <w:pPr>
        <w:jc w:val="both"/>
      </w:pPr>
      <w:r>
        <w:t>Process/System architecture of organization activities, its name, goals, determination of sources and input needs with parameters (people, work method, information and tools/gadgets) were introducted along with process operation approach content. (Figure 1 and Figure 2).</w:t>
      </w:r>
    </w:p>
    <w:p w:rsidR="007D1EF2" w:rsidRDefault="00555D82" w:rsidP="006F7487">
      <w:pPr>
        <w:jc w:val="both"/>
      </w:pPr>
      <w:r>
        <w:rPr>
          <w:noProof/>
        </w:rPr>
        <mc:AlternateContent>
          <mc:Choice Requires="wps">
            <w:drawing>
              <wp:anchor distT="0" distB="0" distL="114300" distR="114300" simplePos="0" relativeHeight="251670528" behindDoc="0" locked="0" layoutInCell="1" allowOverlap="1">
                <wp:simplePos x="0" y="0"/>
                <wp:positionH relativeFrom="column">
                  <wp:posOffset>2266315</wp:posOffset>
                </wp:positionH>
                <wp:positionV relativeFrom="paragraph">
                  <wp:posOffset>156845</wp:posOffset>
                </wp:positionV>
                <wp:extent cx="2409190" cy="255905"/>
                <wp:effectExtent l="3810" t="635" r="0" b="635"/>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7F6" w:rsidRPr="008867AF" w:rsidRDefault="00BB3E55" w:rsidP="00D559C3">
                            <w:pPr>
                              <w:jc w:val="center"/>
                              <w:rPr>
                                <w:b/>
                              </w:rPr>
                            </w:pPr>
                            <w:r>
                              <w:rPr>
                                <w:b/>
                              </w:rPr>
                              <w:t>QMS process operation approach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178.45pt;margin-top:12.35pt;width:189.7pt;height:2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yKVgQIAABEFAAAOAAAAZHJzL2Uyb0RvYy54bWysVNuO2yAQfa/Uf0C8Z32RvRtbcVZ7aapK&#10;24u02w8ggGNUDBRI7G21/94BJ9lsL1JV1Q8YmOFwZuYMi8uxl2jHrRNaNTg7SzHiimom1KbBnx9W&#10;szlGzhPFiNSKN/iRO3y5fP1qMZia57rTknGLAES5ejAN7rw3dZI42vGeuDNtuAJjq21PPCztJmGW&#10;DIDeyyRP0/Nk0JYZqyl3DnZvJyNeRvy25dR/bFvHPZINBm4+jjaO6zAmywWpN5aYTtA9DfIPLHoi&#10;FFx6hLolnqCtFb9A9YJa7XTrz6juE922gvIYA0STpT9Fc98Rw2MskBxnjmly/w+Wfth9skiwBheQ&#10;HkV6qNEDHz261iMqspCfwbga3O4NOPoR9qHOMVZn7jT94pDSNx1RG35lrR46ThjwiyeTk6MTjgsg&#10;6+G9ZnAP2XodgcbW9iF5kA4E6EDk8VibwIXCZl6kVVaBiYItL8sqLQO5hNSH08Y6/5brHoVJgy3U&#10;PqKT3Z3zk+vBJVzmtBRsJaSMC7tZ30iLdgR0sorfHv2Fm1TBWelwbEKcdoAk3BFsgW6s+/cqA8rX&#10;eTVbnc8vZsWqKGfVRTqfpVl1XZ2nRVXcrp4CwayoO8EYV3dC8YMGs+Lvarzvhkk9UYVoaHBV5uVU&#10;oj8Gmcbvd0H2wkNLStE3eH50InUo7BvFIGxSeyLkNE9e0o8FgRwc/jErUQah8pMG/LgeASVoY63Z&#10;IwjCaqgXlBbeEZh02n7DaICebLD7uiWWYyTfKRBVlRVBpT4uivIih4U9taxPLURRgGqwx2ia3vip&#10;8bfGik0HN00yVvoKhNiKqJFnVhBCWEDfxWD2b0Ro7NN19Hp+yZY/AAAA//8DAFBLAwQUAAYACAAA&#10;ACEAKW69b94AAAAJAQAADwAAAGRycy9kb3ducmV2LnhtbEyP0U6DQBBF3038h82Y+GLsYimLpSyN&#10;mmh8be0HDDAFUnaWsNtC/971yT5O7sm9Z/LtbHpxodF1ljW8LCIQxJWtO240HH4+n19BOI9cY2+Z&#10;NFzJwba4v8sxq+3EO7rsfSNCCbsMNbTeD5mUrmrJoFvYgThkRzsa9OEcG1mPOIVy08tlFClpsOOw&#10;0OJAHy1Vp/3ZaDh+T0/Jeiq//CHdrdQ7dmlpr1o/PsxvGxCeZv8Pw59+UIciOJX2zLUTvYY4UeuA&#10;aliuUhABSGMVgyg1qCQCWeTy9oPiFwAA//8DAFBLAQItABQABgAIAAAAIQC2gziS/gAAAOEBAAAT&#10;AAAAAAAAAAAAAAAAAAAAAABbQ29udGVudF9UeXBlc10ueG1sUEsBAi0AFAAGAAgAAAAhADj9If/W&#10;AAAAlAEAAAsAAAAAAAAAAAAAAAAALwEAAF9yZWxzLy5yZWxzUEsBAi0AFAAGAAgAAAAhAGjDIpWB&#10;AgAAEQUAAA4AAAAAAAAAAAAAAAAALgIAAGRycy9lMm9Eb2MueG1sUEsBAi0AFAAGAAgAAAAhAClu&#10;vW/eAAAACQEAAA8AAAAAAAAAAAAAAAAA2wQAAGRycy9kb3ducmV2LnhtbFBLBQYAAAAABAAEAPMA&#10;AADmBQAAAAA=&#10;" stroked="f">
                <v:textbox>
                  <w:txbxContent>
                    <w:p w:rsidR="000D27F6" w:rsidRPr="008867AF" w:rsidRDefault="00BB3E55" w:rsidP="00D559C3">
                      <w:pPr>
                        <w:jc w:val="center"/>
                        <w:rPr>
                          <w:b/>
                        </w:rPr>
                      </w:pPr>
                      <w:r>
                        <w:rPr>
                          <w:b/>
                        </w:rPr>
                        <w:t>QMS process operation approach</w:t>
                      </w:r>
                    </w:p>
                  </w:txbxContent>
                </v:textbox>
              </v:shape>
            </w:pict>
          </mc:Fallback>
        </mc:AlternateContent>
      </w:r>
    </w:p>
    <w:p w:rsidR="00CC5AF2" w:rsidRDefault="00555D82" w:rsidP="006F7487">
      <w:pPr>
        <w:jc w:val="both"/>
      </w:pPr>
      <w:r>
        <w:rPr>
          <w:noProof/>
        </w:rPr>
        <mc:AlternateContent>
          <mc:Choice Requires="wps">
            <w:drawing>
              <wp:anchor distT="0" distB="0" distL="114300" distR="114300" simplePos="0" relativeHeight="251684864" behindDoc="0" locked="0" layoutInCell="1" allowOverlap="1">
                <wp:simplePos x="0" y="0"/>
                <wp:positionH relativeFrom="column">
                  <wp:posOffset>2205990</wp:posOffset>
                </wp:positionH>
                <wp:positionV relativeFrom="paragraph">
                  <wp:posOffset>210820</wp:posOffset>
                </wp:positionV>
                <wp:extent cx="534035" cy="207645"/>
                <wp:effectExtent l="635" t="0" r="0" b="0"/>
                <wp:wrapNone/>
                <wp:docPr id="3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07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7F6" w:rsidRPr="008867AF" w:rsidRDefault="00555D82" w:rsidP="00D559C3">
                            <w:pPr>
                              <w:rPr>
                                <w:sz w:val="16"/>
                                <w:szCs w:val="16"/>
                              </w:rPr>
                            </w:pPr>
                            <w:r>
                              <w:rPr>
                                <w:sz w:val="16"/>
                                <w:szCs w:val="16"/>
                              </w:rPr>
                              <w:t>Inputs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7" type="#_x0000_t202" style="position:absolute;left:0;text-align:left;margin-left:173.7pt;margin-top:16.6pt;width:42.05pt;height:16.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F1hwIAABcFAAAOAAAAZHJzL2Uyb0RvYy54bWysVG1v2yAQ/j5p/wHxPfVL7SS26lRNukyT&#10;uhep3Q8gBsdoGBiQ2F21/74DJ2nWbdI0zR8wcMfDc3fPcXU9dALtmbFcyQonFzFGTNaKcrmt8OeH&#10;9WSOkXVEUiKUZBV+ZBZfL16/uup1yVLVKkGZQQAibdnrCrfO6TKKbN2yjtgLpZkEY6NMRxwszTai&#10;hvSA3okojeNp1CtDtVE1sxZ2b0cjXgT8pmG1+9g0ljkkKgzcXBhNGDd+jBZXpNwaolteH2iQf2DR&#10;ES7h0hPULXEE7Qz/BarjtVFWNe6iVl2kmobXLMQA0STxi2juW6JZiAWSY/UpTfb/wdYf9p8M4rTC&#10;lwVGknRQowc2OLRUA8pzn59e2xLc7jU4ugH2oc4hVqvvVP3FIqlWLZFbdmOM6ltGKPBL/Mno7OiI&#10;Yz3Ipn+vKNxDdk4FoKExnU8epAMBOtTp8VQbz6WGzfwyiy9zjGowpfFsmgVuESmPh7Wx7i1THfKT&#10;ChsofQAn+zvrPBlSHl38XVYJTtdciLAw281KGLQnIJN1+AL/F25Cemep/LERcdwBjnCHt3m2oexP&#10;RZJm8TItJuvpfDbJ1lk+KWbxfBInxbKYxlmR3a6/e4JJVracUibvuGRHCSbZ35X40AyjeIIIUV/h&#10;Ik/zsUJ/DDIO3++C7LiDjhS8q/D85ERKX9c3kkLYpHSEi3Ee/Uw/ZBlycPyHrAQV+MKPEnDDZgiC&#10;CxLxCtko+giyMArKBrWH1wQmrTLfMOqhMytsv+6IYRiJdxKkVSRZ5ls5LLJ8lsLCnFs25xYia4Cq&#10;sMNonK7c2P47bfi2hZtGMUt1A3JseJDKM6uDiKH7QkyHl8K39/k6eD2/Z4sfAAAA//8DAFBLAwQU&#10;AAYACAAAACEAI89yjd4AAAAJAQAADwAAAGRycy9kb3ducmV2LnhtbEyPy07DMBBF90j8gzVIbBB1&#10;2rxoiFMBEohtSz/AiadJRDyOYrdJ/55hBbsZzdGdc8vdYgdxwcn3jhSsVxEIpMaZnloFx6/3xycQ&#10;PmgyenCECq7oYVfd3pS6MG6mPV4OoRUcQr7QCroQxkJK33RotV+5EYlvJzdZHXidWmkmPXO4HeQm&#10;ijJpdU/8odMjvnXYfB/OVsHpc35It3P9EY75PsledZ/X7qrU/d3y8gwi4BL+YPjVZ3Wo2Kl2ZzJe&#10;DAriJE8Y5SHegGAgidcpiFpBlm5BVqX836D6AQAA//8DAFBLAQItABQABgAIAAAAIQC2gziS/gAA&#10;AOEBAAATAAAAAAAAAAAAAAAAAAAAAABbQ29udGVudF9UeXBlc10ueG1sUEsBAi0AFAAGAAgAAAAh&#10;ADj9If/WAAAAlAEAAAsAAAAAAAAAAAAAAAAALwEAAF9yZWxzLy5yZWxzUEsBAi0AFAAGAAgAAAAh&#10;AOOFsXWHAgAAFwUAAA4AAAAAAAAAAAAAAAAALgIAAGRycy9lMm9Eb2MueG1sUEsBAi0AFAAGAAgA&#10;AAAhACPPco3eAAAACQEAAA8AAAAAAAAAAAAAAAAA4QQAAGRycy9kb3ducmV2LnhtbFBLBQYAAAAA&#10;BAAEAPMAAADsBQAAAAA=&#10;" stroked="f">
                <v:textbox>
                  <w:txbxContent>
                    <w:p w:rsidR="000D27F6" w:rsidRPr="008867AF" w:rsidRDefault="00555D82" w:rsidP="00D559C3">
                      <w:pPr>
                        <w:rPr>
                          <w:sz w:val="16"/>
                          <w:szCs w:val="16"/>
                        </w:rPr>
                      </w:pPr>
                      <w:r>
                        <w:rPr>
                          <w:sz w:val="16"/>
                          <w:szCs w:val="16"/>
                        </w:rPr>
                        <w:t>Inputs</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4467225</wp:posOffset>
                </wp:positionH>
                <wp:positionV relativeFrom="paragraph">
                  <wp:posOffset>89535</wp:posOffset>
                </wp:positionV>
                <wp:extent cx="1621155" cy="516255"/>
                <wp:effectExtent l="4445" t="0" r="3175" b="0"/>
                <wp:wrapNone/>
                <wp:docPr id="3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516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7F6" w:rsidRPr="007070B8" w:rsidRDefault="000D27F6" w:rsidP="00D559C3">
                            <w:pPr>
                              <w:jc w:val="center"/>
                            </w:pPr>
                            <w:r w:rsidRPr="007070B8">
                              <w:t>Opera</w:t>
                            </w:r>
                            <w:r w:rsidR="00555D82">
                              <w:t>tion</w:t>
                            </w:r>
                            <w:r w:rsidRPr="007070B8">
                              <w:t xml:space="preserve"> </w:t>
                            </w:r>
                            <w:r w:rsidR="00555D82">
                              <w:t>Efficiency Control</w:t>
                            </w:r>
                            <w:r>
                              <w:t xml:space="preserve"> </w:t>
                            </w:r>
                          </w:p>
                          <w:p w:rsidR="000D27F6" w:rsidRDefault="000D27F6" w:rsidP="00D559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8" type="#_x0000_t202" style="position:absolute;left:0;text-align:left;margin-left:351.75pt;margin-top:7.05pt;width:127.65pt;height:4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MZgwIAABg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18B&#10;U4r0wNEDHz261iMqilCfwbgazO4NGPoR9oHnmKszd5p+dkjpm46oDb+yVg8dJwziy8LN5OTqhOMC&#10;yHp4pxn4IVuvI9DY2j4UD8qBAB14ejxyE2KhweU8z7KyxIjCWQkrmAcXpD7cNtb5N1z3KEwabIH7&#10;iE52d85PpgeT4MxpKdhKSBkXdrO+kRbtCOhkFb89+jMzqYKx0uHahDjtQJDgI5yFcCPv36osL9Lr&#10;vJqt5ovzWbEqyll1ni5maVZdV/O0qIrb1fcQYFbUnWCMqzuh+EGDWfF3HO+7YVJPVCEaGlyVeTlR&#10;9Mck0/j9LsleeGhJKfoGL45GpA7EvlYM0ia1J0JO8+R5+JEQqMHhH6sSZRCYnzTgx/UYFZcH70Ei&#10;a80eQRdWA21APjwnMOm0/YrRAK3ZYPdlSyzHSL5VoK0qK4rQy3FRlOc5LOzpyfr0hCgKUA32GE3T&#10;Gz/1/9ZYsenA06Rmpa9Aj62IUnmKaq9iaL+Y0/6pCP19uo5WTw/a8gcAAAD//wMAUEsDBBQABgAI&#10;AAAAIQAU/X5Q3QAAAAkBAAAPAAAAZHJzL2Rvd25yZXYueG1sTI9BT4NAEIXvJv6HzZh4MXapQmmR&#10;pVETjdfW/oABpkBkZwm7LfTfOz3pbV7elzfv5dvZ9upMo+8cG1guIlDElas7bgwcvj8e16B8QK6x&#10;d0wGLuRhW9ze5JjVbuIdnfehURLCPkMDbQhDprWvWrLoF24gFu/oRotB5NjoesRJwm2vn6JopS12&#10;LB9aHOi9pepnf7IGjl/TQ7KZys9wSHfx6g27tHQXY+7v5tcXUIHm8AfDtb5Uh0I6le7EtVe9gTR6&#10;TgQVI16CEmCTrGVLeT1i0EWu/y8ofgEAAP//AwBQSwECLQAUAAYACAAAACEAtoM4kv4AAADhAQAA&#10;EwAAAAAAAAAAAAAAAAAAAAAAW0NvbnRlbnRfVHlwZXNdLnhtbFBLAQItABQABgAIAAAAIQA4/SH/&#10;1gAAAJQBAAALAAAAAAAAAAAAAAAAAC8BAABfcmVscy8ucmVsc1BLAQItABQABgAIAAAAIQBdTSMZ&#10;gwIAABgFAAAOAAAAAAAAAAAAAAAAAC4CAABkcnMvZTJvRG9jLnhtbFBLAQItABQABgAIAAAAIQAU&#10;/X5Q3QAAAAkBAAAPAAAAAAAAAAAAAAAAAN0EAABkcnMvZG93bnJldi54bWxQSwUGAAAAAAQABADz&#10;AAAA5wUAAAAA&#10;" stroked="f">
                <v:textbox>
                  <w:txbxContent>
                    <w:p w:rsidR="000D27F6" w:rsidRPr="007070B8" w:rsidRDefault="000D27F6" w:rsidP="00D559C3">
                      <w:pPr>
                        <w:jc w:val="center"/>
                      </w:pPr>
                      <w:r w:rsidRPr="007070B8">
                        <w:t>Opera</w:t>
                      </w:r>
                      <w:r w:rsidR="00555D82">
                        <w:t>tion</w:t>
                      </w:r>
                      <w:r w:rsidRPr="007070B8">
                        <w:t xml:space="preserve"> </w:t>
                      </w:r>
                      <w:r w:rsidR="00555D82">
                        <w:t>Efficiency Control</w:t>
                      </w:r>
                      <w:r>
                        <w:t xml:space="preserve"> </w:t>
                      </w:r>
                    </w:p>
                    <w:p w:rsidR="000D27F6" w:rsidRDefault="000D27F6" w:rsidP="00D559C3"/>
                  </w:txbxContent>
                </v:textbox>
              </v:shape>
            </w:pict>
          </mc:Fallback>
        </mc:AlternateContent>
      </w:r>
    </w:p>
    <w:p w:rsidR="00CC5AF2" w:rsidRDefault="00555D82" w:rsidP="006F7487">
      <w:pPr>
        <w:jc w:val="both"/>
      </w:pPr>
      <w:r>
        <w:rPr>
          <w:noProof/>
        </w:rPr>
        <mc:AlternateContent>
          <mc:Choice Requires="wps">
            <w:drawing>
              <wp:anchor distT="0" distB="0" distL="114300" distR="114300" simplePos="0" relativeHeight="251682816" behindDoc="0" locked="0" layoutInCell="1" allowOverlap="1">
                <wp:simplePos x="0" y="0"/>
                <wp:positionH relativeFrom="column">
                  <wp:posOffset>2136140</wp:posOffset>
                </wp:positionH>
                <wp:positionV relativeFrom="paragraph">
                  <wp:posOffset>97790</wp:posOffset>
                </wp:positionV>
                <wp:extent cx="130175" cy="1337310"/>
                <wp:effectExtent l="6985" t="6985" r="5715" b="8255"/>
                <wp:wrapNone/>
                <wp:docPr id="37"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 cy="1337310"/>
                        </a:xfrm>
                        <a:prstGeom prst="rightBrace">
                          <a:avLst>
                            <a:gd name="adj1" fmla="val 8561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3" o:spid="_x0000_s1026" type="#_x0000_t88" style="position:absolute;margin-left:168.2pt;margin-top:7.7pt;width:10.25pt;height:105.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A9hQIAADAFAAAOAAAAZHJzL2Uyb0RvYy54bWysVNuO0zAQfUfiHyy/d5M06S3adLU0LUJa&#10;YKWFD3BtpzE4drDdpgvi3xk7aWnZF4TIgzPOTM7MGZ/x7d2xkejAjRVaFTi5iTHiimom1K7Anz9t&#10;RnOMrCOKEakVL/Azt/hu+frVbdfmfKxrLRk3CECUzbu2wLVzbR5Flta8IfZGt1yBs9KmIQ62Zhcx&#10;QzpAb2Q0juNp1GnDWqMptxa+lr0TLwN+VXHqPlaV5Q7JAkNtLqwmrFu/Rstbku8MaWtBhzLIP1TR&#10;EKEg6RmqJI6gvREvoBpBjba6cjdUN5GuKkF54ABskvgPNk81aXngAs2x7blN9v/B0g+HR4MEK3A6&#10;w0iRBs7ofu90SI0mqW9Q19oc4p7aR+Mp2vZB068WHNGVx28sxKBt914zwCGAE5pyrEzj/wS66Bh6&#10;/3zuPT86ROFjksbJbIIRBVeSprM0CYcTkfz0d2use8t1g7xRYCN2tXtjCPUdIjk5PFgXToANNAj7&#10;kmBUNRIO9EAkmk+mPSac0kXM+DJmEsPjOUPeARGsU2YPr/RGSBlkIxXqCryYjCehAqulYN7pw6zZ&#10;bVfSIEgMVMMzwF6FGb1XLIDVnLD1YDsiZG9Dcqk8HrRp4OcbFpT1YxEv1vP1PBtl4+l6lMVlObrf&#10;rLLRdAOdLNNytSqTn760JMtrwRhXvrqTypPs71Q0zFuvz7POr1hckd2E5yXZ6LqM0GLgcnoHdkFQ&#10;XkO96LaaPYOejO7HFq4ZMGptvmPUwcgW2H7bE8Mxku8UzMQiyTI/42GTTWZj2JhLz/bSQxQFqAI7&#10;jHpz5fp7Yd8GaYEMw7Eq7eehEu4k+L6qQf0wloHBcIX4ub/ch6jfF93yFwAAAP//AwBQSwMEFAAG&#10;AAgAAAAhAN/7wTbgAAAACgEAAA8AAABkcnMvZG93bnJldi54bWxMj8FKxDAQhu+C7xBG8Oamtm7R&#10;2nRZFS+6Iq4L4i1tsk0xmZQku61v73jS0zD8H/98U69mZ9lRhzh4FHC5yIBp7LwasBewe3+8uAYW&#10;k0QlrUct4FtHWDWnJ7WslJ/wTR+3qWdUgrGSAkxKY8V57Ix2Mi78qJGyvQ9OJlpDz1WQE5U7y/Ms&#10;K7mTA9IFI0d9b3T3tT04AftPU/inzcNz68LHy87erV/bqRfi/Gxe3wJLek5/MPzqkzo05NT6A6rI&#10;rICiKK8IpWBJk4BiWd4AawXkeZkBb2r+/4XmBwAA//8DAFBLAQItABQABgAIAAAAIQC2gziS/gAA&#10;AOEBAAATAAAAAAAAAAAAAAAAAAAAAABbQ29udGVudF9UeXBlc10ueG1sUEsBAi0AFAAGAAgAAAAh&#10;ADj9If/WAAAAlAEAAAsAAAAAAAAAAAAAAAAALwEAAF9yZWxzLy5yZWxzUEsBAi0AFAAGAAgAAAAh&#10;AMmi8D2FAgAAMAUAAA4AAAAAAAAAAAAAAAAALgIAAGRycy9lMm9Eb2MueG1sUEsBAi0AFAAGAAgA&#10;AAAhAN/7wTbgAAAACgEAAA8AAAAAAAAAAAAAAAAA3wQAAGRycy9kb3ducmV2LnhtbFBLBQYAAAAA&#10;BAAEAPMAAADsBQAAAAA=&#10;"/>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-53975</wp:posOffset>
                </wp:positionH>
                <wp:positionV relativeFrom="paragraph">
                  <wp:posOffset>185420</wp:posOffset>
                </wp:positionV>
                <wp:extent cx="153670" cy="1249680"/>
                <wp:effectExtent l="7620" t="8890" r="10160" b="8255"/>
                <wp:wrapNone/>
                <wp:docPr id="3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1249680"/>
                        </a:xfrm>
                        <a:prstGeom prst="leftBrace">
                          <a:avLst>
                            <a:gd name="adj1" fmla="val 677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2" o:spid="_x0000_s1026" type="#_x0000_t87" style="position:absolute;margin-left:-4.25pt;margin-top:14.6pt;width:12.1pt;height:9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UXhgIAAC8FAAAOAAAAZHJzL2Uyb0RvYy54bWysVNuO0zAQfUfiHyy/d3PZJG2jpqulaRHS&#10;AistfIBrO03AsYPtNl0Q/87YSUvLviBEHhw7MzkzZ+aMF3fHVqAD16ZRssDRTYgRl1SxRu4K/PnT&#10;ZjLDyFgiGRFK8gI/c4Pvlq9fLfou57GqlWBcIwCRJu+7AtfWdnkQGFrzlpgb1XEJxkrpllg46l3A&#10;NOkBvRVBHIZZ0CvNOq0oNwa+loMRLz1+VXFqP1aV4RaJAkNu1q/ar1u3BssFyXeadHVDxzTIP2TR&#10;kkZC0DNUSSxBe928gGobqpVRlb2hqg1UVTWUew7AJgr/YPNUk457LlAc053LZP4fLP1weNSoYQW+&#10;zTCSpIUe3e+t8qFRGrsC9Z3Jwe+pe9SOoukeFP1qwBBcWdzBgA/a9u8VAxwCOL4ox0q37k+gi46+&#10;9s/n2vOjRRQ+RultNoUOUTBFcTLPZr45AclPf3fa2LdctchtCix4Zd9oQl2BSE4OD8b6BrCRBWFf&#10;IoyqVkA/D0SgbDrN5mO/L3ziS580hMf5QNgREXanwA5eqk0jhFeNkKgv8DyNU5+BUaJhzujcjN5t&#10;V0IjCAxM/TPCXrlptZfMg9WcsPW4t6QRwx6CC+nwoEojP1cvL6wf83C+nq1nySSJs/UkCctycr9Z&#10;JZNsE03T8rZcrcrop0stSvK6YYxLl91J5FHydyIax22Q51nmVyyuyG7885JscJ2GLzFwOb09O68n&#10;J6FBc1vFnkFOWg1TC7cMbGqlv2PUw8QW2HzbE80xEu8kjMQ8ShI34v6QpNMYDvrSsr20EEkBqsAW&#10;o2G7ssO1sO90s6shUuTbKpUbh6qxJ70PWY3ih6n0DMYbxI395dl7/b7nlr8AAAD//wMAUEsDBBQA&#10;BgAIAAAAIQB8ZJ8o3wAAAAgBAAAPAAAAZHJzL2Rvd25yZXYueG1sTI9BT8JAFITvJv6HzTPxYmC3&#10;TUCs3RJjQqIcJCB4fnSfbUP3be0uUP31Lic9TmYy800+H2wrTtT7xrGGZKxAEJfONFxp2L4vRjMQ&#10;PiAbbB2Thm/yMC+ur3LMjDvzmk6bUIlYwj5DDXUIXSalL2uy6MeuI47ep+sthij7Spoez7HctjJV&#10;aiotNhwXauzouabysDlaDWGXvJXDj/vCxeuHeknuluvVYan17c3w9Agi0BD+wnDBj+hQRKa9O7Lx&#10;otUwmk1iUkP6kIK4+JN7EPuo06kCWeTy/4HiFwAA//8DAFBLAQItABQABgAIAAAAIQC2gziS/gAA&#10;AOEBAAATAAAAAAAAAAAAAAAAAAAAAABbQ29udGVudF9UeXBlc10ueG1sUEsBAi0AFAAGAAgAAAAh&#10;ADj9If/WAAAAlAEAAAsAAAAAAAAAAAAAAAAALwEAAF9yZWxzLy5yZWxzUEsBAi0AFAAGAAgAAAAh&#10;AJeKJReGAgAALwUAAA4AAAAAAAAAAAAAAAAALgIAAGRycy9lMm9Eb2MueG1sUEsBAi0AFAAGAAgA&#10;AAAhAHxknyjfAAAACAEAAA8AAAAAAAAAAAAAAAAA4AQAAGRycy9kb3ducmV2LnhtbFBLBQYAAAAA&#10;BAAEAPMAAADsBQAAAAA=&#1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3691255</wp:posOffset>
                </wp:positionH>
                <wp:positionV relativeFrom="paragraph">
                  <wp:posOffset>185420</wp:posOffset>
                </wp:positionV>
                <wp:extent cx="763905" cy="311150"/>
                <wp:effectExtent l="9525" t="8890" r="7620" b="13335"/>
                <wp:wrapNone/>
                <wp:docPr id="3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11150"/>
                        </a:xfrm>
                        <a:prstGeom prst="rect">
                          <a:avLst/>
                        </a:prstGeom>
                        <a:solidFill>
                          <a:srgbClr val="FFFFFF"/>
                        </a:solidFill>
                        <a:ln w="9525">
                          <a:solidFill>
                            <a:srgbClr val="000000"/>
                          </a:solidFill>
                          <a:miter lim="800000"/>
                          <a:headEnd/>
                          <a:tailEnd/>
                        </a:ln>
                      </wps:spPr>
                      <wps:txbx>
                        <w:txbxContent>
                          <w:p w:rsidR="000D27F6" w:rsidRDefault="00BB3E55" w:rsidP="00D559C3">
                            <w:pPr>
                              <w:jc w:val="center"/>
                              <w:rPr>
                                <w:sz w:val="16"/>
                                <w:szCs w:val="16"/>
                              </w:rPr>
                            </w:pPr>
                            <w:r>
                              <w:rPr>
                                <w:sz w:val="16"/>
                                <w:szCs w:val="16"/>
                              </w:rPr>
                              <w:t>Method (procedure)</w:t>
                            </w:r>
                          </w:p>
                          <w:p w:rsidR="000D27F6" w:rsidRPr="008867AF" w:rsidRDefault="000D27F6" w:rsidP="00D559C3">
                            <w:pPr>
                              <w:rPr>
                                <w:sz w:val="16"/>
                                <w:szCs w:val="16"/>
                              </w:rPr>
                            </w:pP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9" type="#_x0000_t202" style="position:absolute;left:0;text-align:left;margin-left:290.65pt;margin-top:14.6pt;width:60.15pt;height: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7KoMAIAAFgEAAAOAAAAZHJzL2Uyb0RvYy54bWysVNuO0zAQfUfiHyy/0yS9bLdR09XSpQhp&#10;uUi7fIDjOImF4zG226R8PWOnLdUCL4g8WL6Mj8+cM5P13dApchDWSdAFzSYpJUJzqKRuCvr1effm&#10;lhLnma6YAi0KehSO3m1ev1r3JhdTaEFVwhIE0S7vTUFb702eJI63omNuAkZoPKzBdszj0jZJZVmP&#10;6J1Kpml6k/RgK2OBC+dw92E8pJuIX9eC+8917YQnqqDIzcfRxrEMY7JZs7yxzLSSn2iwf2DRManx&#10;0QvUA/OM7K38DaqT3IKD2k84dAnUteQi5oDZZOmLbJ5aZkTMBcVx5iKT+3+w/NPhiyWyKuhsQYlm&#10;HXr0LAZP3sJA5sugT29cjmFPBgP9gPvoc8zVmUfg3xzRsG2ZbsS9tdC3glXILws3k6urI44LIGX/&#10;ESp8h+09RKChtl0QD+UgiI4+HS/eBC4cN5c3s1WKFDkezbIsW0TvEpafLxvr/HsBHQmTglq0PoKz&#10;w6PzgQzLzyHhLQdKVjupVFzYptwqSw4My2QXv8j/RZjSpC/oajFdjPn/FSKN358gOumx3pXsCnp7&#10;CWJ5UO2drmI1eibVOEfKSp9kDMqNGvqhHEbHzu6UUB1RVwtjeWM74qQF+4OSHku7oO77nllBifqg&#10;0ZtVNp+HXoiLLEUelNjrkzIu5ovlFE+Y5ghVUH+ebv3YP3tjZdPiS2M1aLhHP2sZtQ7Gj6xO9LF8&#10;owWnVgv9cb2OUb9+CJufAAAA//8DAFBLAwQUAAYACAAAACEAxR8lAOAAAAAJAQAADwAAAGRycy9k&#10;b3ducmV2LnhtbEyPwU7DMAyG70i8Q2QkbixtgFJK0wmBEAIBEoMLN7fJ2kLjlCbburfHnOBmy78+&#10;f3+5nN0gtnYKvScN6SIBYanxpqdWw/vb3UkOIkQkg4Mnq2FvAyyrw4MSC+N39Gq3q9gKhlAoUEMX&#10;41hIGZrOOgwLP1ri29pPDiOvUyvNhDuGu0GqJMmkw574Q4ejvels87XaOKaol+zp/uHjeV7Xj3j2&#10;nX3um/pW6+Oj+foKRLRz/AvDrz6rQ8VOtd+QCWLQcJ6npxzVoC4VCA5cJGkGouYhVyCrUv5vUP0A&#10;AAD//wMAUEsBAi0AFAAGAAgAAAAhALaDOJL+AAAA4QEAABMAAAAAAAAAAAAAAAAAAAAAAFtDb250&#10;ZW50X1R5cGVzXS54bWxQSwECLQAUAAYACAAAACEAOP0h/9YAAACUAQAACwAAAAAAAAAAAAAAAAAv&#10;AQAAX3JlbHMvLnJlbHNQSwECLQAUAAYACAAAACEAbDOyqDACAABYBAAADgAAAAAAAAAAAAAAAAAu&#10;AgAAZHJzL2Uyb0RvYy54bWxQSwECLQAUAAYACAAAACEAxR8lAOAAAAAJAQAADwAAAAAAAAAAAAAA&#10;AACKBAAAZHJzL2Rvd25yZXYueG1sUEsFBgAAAAAEAAQA8wAAAJcFAAAAAA==&#10;">
                <v:textbox inset=",.3mm">
                  <w:txbxContent>
                    <w:p w:rsidR="000D27F6" w:rsidRDefault="00BB3E55" w:rsidP="00D559C3">
                      <w:pPr>
                        <w:jc w:val="center"/>
                        <w:rPr>
                          <w:sz w:val="16"/>
                          <w:szCs w:val="16"/>
                        </w:rPr>
                      </w:pPr>
                      <w:r>
                        <w:rPr>
                          <w:sz w:val="16"/>
                          <w:szCs w:val="16"/>
                        </w:rPr>
                        <w:t>Method (procedure)</w:t>
                      </w:r>
                    </w:p>
                    <w:p w:rsidR="000D27F6" w:rsidRPr="008867AF" w:rsidRDefault="000D27F6" w:rsidP="00D559C3">
                      <w:pPr>
                        <w:rPr>
                          <w:sz w:val="16"/>
                          <w:szCs w:val="16"/>
                        </w:rPr>
                      </w:pP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2670175</wp:posOffset>
                </wp:positionH>
                <wp:positionV relativeFrom="paragraph">
                  <wp:posOffset>185420</wp:posOffset>
                </wp:positionV>
                <wp:extent cx="763905" cy="311150"/>
                <wp:effectExtent l="7620" t="8890" r="9525" b="13335"/>
                <wp:wrapNone/>
                <wp:docPr id="3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11150"/>
                        </a:xfrm>
                        <a:prstGeom prst="rect">
                          <a:avLst/>
                        </a:prstGeom>
                        <a:solidFill>
                          <a:srgbClr val="FFFFFF"/>
                        </a:solidFill>
                        <a:ln w="9525">
                          <a:solidFill>
                            <a:srgbClr val="000000"/>
                          </a:solidFill>
                          <a:miter lim="800000"/>
                          <a:headEnd/>
                          <a:tailEnd/>
                        </a:ln>
                      </wps:spPr>
                      <wps:txbx>
                        <w:txbxContent>
                          <w:p w:rsidR="000D27F6" w:rsidRPr="008867AF" w:rsidRDefault="00BB3E55" w:rsidP="00D559C3">
                            <w:pPr>
                              <w:rPr>
                                <w:sz w:val="16"/>
                                <w:szCs w:val="16"/>
                              </w:rPr>
                            </w:pPr>
                            <w:r>
                              <w:rPr>
                                <w:sz w:val="16"/>
                                <w:szCs w:val="16"/>
                              </w:rPr>
                              <w:t>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0" type="#_x0000_t202" style="position:absolute;left:0;text-align:left;margin-left:210.25pt;margin-top:14.6pt;width:60.15pt;height: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MopLgIAAFgEAAAOAAAAZHJzL2Uyb0RvYy54bWysVNuO0zAQfUfiHyy/0yS97TZqulq6FCEt&#10;F2mXD3AcJ7FwPMZ2m5SvZ+y0pVrgBZEHy+MZH8+cM5P13dApchDWSdAFzSYpJUJzqKRuCvr1effm&#10;lhLnma6YAi0KehSO3m1ev1r3JhdTaEFVwhIE0S7vTUFb702eJI63omNuAkZodNZgO+bRtE1SWdYj&#10;eqeSaZoukx5sZSxw4RyePoxOuon4dS24/1zXTniiCoq5+bjauJZhTTZrljeWmVbyUxrsH7LomNT4&#10;6AXqgXlG9lb+BtVJbsFB7SccugTqWnIRa8BqsvRFNU8tMyLWguQ4c6HJ/T9Y/unwxRJZFXQ2p0Sz&#10;DjV6FoMnb2Eg82Xgpzcux7Ang4F+wHPUOdbqzCPwb45o2LZMN+LeWuhbwSrMLws3k6urI44LIGX/&#10;ESp8h+09RKChtl0gD+kgiI46HS/ahFw4Ht4sZ6t0QQlH1yzLskXULmH5+bKxzr8X0JGwKahF6SM4&#10;Ozw6H5Jh+TkkvOVAyWonlYqGbcqtsuTAsE128Yv5vwhTmvQFXS2mi7H+v0Kk8fsTRCc99ruSXUFv&#10;L0EsD6y901XsRs+kGveYstInGgNzI4d+KIeo2PysTgnVEXm1MLY3jiNuWrA/KOmxtQvqvu+ZFZSo&#10;Dxq1WWXzeZiFaMwXN1M07LWnvPYwzRGqoJ6Scbv14/zsjZVNiy+N3aDhHvWsZeQ6CD9mdUof2zdK&#10;cBq1MB/Xdoz69UPY/AQAAP//AwBQSwMEFAAGAAgAAAAhAHP1KvTgAAAACQEAAA8AAABkcnMvZG93&#10;bnJldi54bWxMj8tOwzAQRfdI/IM1SGwQdTBpm4ZMKoQEgh20FWzd2E0i/Ai2m4a/Z1jBcjRH955b&#10;rSdr2KhD7L1DuJllwLRrvOpdi7DbPl4XwGKSTknjnUb41hHW9flZJUvlT+5Nj5vUMgpxsZQIXUpD&#10;yXlsOm1lnPlBO/odfLAy0RlaroI8Ubg1XGTZglvZO2ro5KAfOt18bo4Wocifx4/4cvv63iwOZpWu&#10;luPTV0C8vJju74AlPaU/GH71SR1qctr7o1ORGYRcZHNCEcRKACNgnme0ZY+wLATwuuL/F9Q/AAAA&#10;//8DAFBLAQItABQABgAIAAAAIQC2gziS/gAAAOEBAAATAAAAAAAAAAAAAAAAAAAAAABbQ29udGVu&#10;dF9UeXBlc10ueG1sUEsBAi0AFAAGAAgAAAAhADj9If/WAAAAlAEAAAsAAAAAAAAAAAAAAAAALwEA&#10;AF9yZWxzLy5yZWxzUEsBAi0AFAAGAAgAAAAhANfwyikuAgAAWAQAAA4AAAAAAAAAAAAAAAAALgIA&#10;AGRycy9lMm9Eb2MueG1sUEsBAi0AFAAGAAgAAAAhAHP1KvTgAAAACQEAAA8AAAAAAAAAAAAAAAAA&#10;iAQAAGRycy9kb3ducmV2LnhtbFBLBQYAAAAABAAEAPMAAACVBQAAAAA=&#10;">
                <v:textbox>
                  <w:txbxContent>
                    <w:p w:rsidR="000D27F6" w:rsidRPr="008867AF" w:rsidRDefault="00BB3E55" w:rsidP="00D559C3">
                      <w:pPr>
                        <w:rPr>
                          <w:sz w:val="16"/>
                          <w:szCs w:val="16"/>
                        </w:rPr>
                      </w:pPr>
                      <w:r>
                        <w:rPr>
                          <w:sz w:val="16"/>
                          <w:szCs w:val="16"/>
                        </w:rPr>
                        <w:t>Information</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4520565</wp:posOffset>
                </wp:positionH>
                <wp:positionV relativeFrom="paragraph">
                  <wp:posOffset>17145</wp:posOffset>
                </wp:positionV>
                <wp:extent cx="376555" cy="658495"/>
                <wp:effectExtent l="57785" t="12065" r="13335" b="43815"/>
                <wp:wrapNone/>
                <wp:docPr id="3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6555" cy="658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5" o:spid="_x0000_s1026" type="#_x0000_t32" style="position:absolute;margin-left:355.95pt;margin-top:1.35pt;width:29.65pt;height:51.8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D2XQgIAAG0EAAAOAAAAZHJzL2Uyb0RvYy54bWysVFFv2yAQfp+0/4B4T2wndppYcarKTraH&#10;rovU7gcQwDEaBgQ0TjTtv+8gadpuL9M0P+DDd/fdd8eHl7fHXqIDt05oVeFsnGLEFdVMqH2Fvz1t&#10;RnOMnCeKEakVr/CJO3y7+vhhOZiST3SnJeMWAYhy5WAq3HlvyiRxtOM9cWNtuAJnq21PPGztPmGW&#10;DIDey2SSprNk0JYZqyl3Dr42ZydeRfy25dR/bVvHPZIVBm4+rjauu7AmqyUp95aYTtALDfIPLHoi&#10;FBS9QjXEE/RsxR9QvaBWO936MdV9ottWUB57gG6y9LduHjtieOwFhuPMdUzu/8HSh8PWIsEqPJ1i&#10;pEgPZ3T37HUsjfIiDGgwroS4Wm1taJEe1aO51/S7Q0rXHVF7HqOfTgaSs5CRvEsJG2egzG74ohnE&#10;ECgQp3VsbY9aKcznkBjAYSLoGI/ndD0efvSIwsfpzawoCowouGbFPF9EdgkpA0xINtb5T1z3KBgV&#10;dt4Sse98rZUCIWh7LkEO984Hkq8JIVnpjZAy6kEqNFR4UUyKyMlpKVhwhjBn97taWnQgQVHxiR2D&#10;522Y1c+KRbCOE7a+2J4ICTbycVTeChie5DhU6znDSHK4RME605MqVIT2gfDFOovqxyJdrOfreT7K&#10;J7P1KE+bZnS3qfPRbJPdFM20qesm+xnIZ3nZCca4CvxfBJ7lfyegy1U7S/Mq8eugkvfocaJA9uUd&#10;SUclhMM/y2in2WlrQ3dBFKDpGHy5f+HSvN3HqNe/xOoXAAAA//8DAFBLAwQUAAYACAAAACEAmclJ&#10;Y98AAAAJAQAADwAAAGRycy9kb3ducmV2LnhtbEyPQU+DQBCF7yb+h82YeDF2gWipyNIYtfZkGml7&#10;37IjkLKzhN228O8dT3qcvC/vfZMvR9uJMw6+daQgnkUgkCpnWqoV7Lar+wUIHzQZ3TlCBRN6WBbX&#10;V7nOjLvQF57LUAsuIZ9pBU0IfSalrxq02s9cj8TZtxusDnwOtTSDvnC57WQSRXNpdUu80OgeXxus&#10;juXJKngrN4+r/d1uTKZq/Vl+LI4bmt6Vur0ZX55BBBzDHwy/+qwOBTsd3ImMF52CNI6fGFWQpCA4&#10;T9M4AXFgMJo/gCxy+f+D4gcAAP//AwBQSwECLQAUAAYACAAAACEAtoM4kv4AAADhAQAAEwAAAAAA&#10;AAAAAAAAAAAAAAAAW0NvbnRlbnRfVHlwZXNdLnhtbFBLAQItABQABgAIAAAAIQA4/SH/1gAAAJQB&#10;AAALAAAAAAAAAAAAAAAAAC8BAABfcmVscy8ucmVsc1BLAQItABQABgAIAAAAIQBICD2XQgIAAG0E&#10;AAAOAAAAAAAAAAAAAAAAAC4CAABkcnMvZTJvRG9jLnhtbFBLAQItABQABgAIAAAAIQCZyUlj3wAA&#10;AAkBAAAPAAAAAAAAAAAAAAAAAJwEAABkcnMvZG93bnJldi54bWxQSwUGAAAAAAQABADzAAAAqAUA&#10;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-14605</wp:posOffset>
                </wp:positionH>
                <wp:positionV relativeFrom="paragraph">
                  <wp:posOffset>222250</wp:posOffset>
                </wp:positionV>
                <wp:extent cx="2150745" cy="259080"/>
                <wp:effectExtent l="0" t="0" r="2540" b="0"/>
                <wp:wrapNone/>
                <wp:docPr id="3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74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7F6" w:rsidRPr="008867AF" w:rsidRDefault="00BB3E55" w:rsidP="00D559C3">
                            <w:pPr>
                              <w:rPr>
                                <w:sz w:val="20"/>
                                <w:szCs w:val="20"/>
                              </w:rPr>
                            </w:pPr>
                            <w:r>
                              <w:rPr>
                                <w:sz w:val="20"/>
                                <w:szCs w:val="20"/>
                              </w:rPr>
                              <w:t>Customer and other parties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left:0;text-align:left;margin-left:-1.15pt;margin-top:17.5pt;width:169.35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49oiAIAABg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n&#10;OUaK9MDRIx89utEjOi9CfQbjanB7MODoR9gHnmOuztxr+skhpW87ojb82lo9dJwwiC8LJ5OToxOO&#10;CyDr4a1mcA/Zeh2Bxtb2oXhQDgTowNPTkZsQC4XNPCvTeVFiRMGWl1W6iOQlpD6cNtb511z3KEwa&#10;bIH7iE52986HaEh9cAmXOS0FWwkp48Ju1rfSoh0BnaziFxN45iZVcFY6HJsQpx0IEu4IthBu5P1r&#10;leVFepNXs9XFYj4rVkU5q+bpYpZm1U11kRZVcbf6FgLMiroTjHF1LxQ/aDAr/o7jfTdM6okqREOD&#10;qzIvJ4r+mGQav98l2QsPLSlF3+DF0YnUgdhXikHapPZEyGme/Bx+rDLU4PCPVYkyCMxPGvDjeoyK&#10;Kw/qWmv2BLqwGmgD8uE5gUmn7ReMBmjNBrvPW2I5RvKNAm1VWVGEXo6LopznsLCnlvWphSgKUA32&#10;GE3TWz/1/9ZYsengpknNSl+DHlsRpRKEO0W1VzG0X8xp/1SE/j5dR68fD9ryOwAAAP//AwBQSwME&#10;FAAGAAgAAAAhAOTBtHfeAAAACAEAAA8AAABkcnMvZG93bnJldi54bWxMj0FPg0AUhO8m/ofNM/Fi&#10;2sVSoFKWRk00Xlv7Ax7sFkjZt4TdFvrvfZ70OJnJzDfFbra9uJrRd44UPC8jEIZqpztqFBy/PxYb&#10;ED4gaewdGQU342FX3t8VmGs30d5cD6ERXEI+RwVtCEMupa9bY9Ev3WCIvZMbLQaWYyP1iBOX216u&#10;oiiVFjvihRYH896a+ny4WAWnr+kpeZmqz3DM9uv0DbuscjelHh/m1y2IYObwF4ZffEaHkpkqdyHt&#10;Ra9gsYo5qSBO+BL7cZyuQVQKsmQDsizk/wPlDwAAAP//AwBQSwECLQAUAAYACAAAACEAtoM4kv4A&#10;AADhAQAAEwAAAAAAAAAAAAAAAAAAAAAAW0NvbnRlbnRfVHlwZXNdLnhtbFBLAQItABQABgAIAAAA&#10;IQA4/SH/1gAAAJQBAAALAAAAAAAAAAAAAAAAAC8BAABfcmVscy8ucmVsc1BLAQItABQABgAIAAAA&#10;IQDTY49oiAIAABgFAAAOAAAAAAAAAAAAAAAAAC4CAABkcnMvZTJvRG9jLnhtbFBLAQItABQABgAI&#10;AAAAIQDkwbR33gAAAAgBAAAPAAAAAAAAAAAAAAAAAOIEAABkcnMvZG93bnJldi54bWxQSwUGAAAA&#10;AAQABADzAAAA7QUAAAAA&#10;" stroked="f">
                <v:textbox>
                  <w:txbxContent>
                    <w:p w:rsidR="000D27F6" w:rsidRPr="008867AF" w:rsidRDefault="00BB3E55" w:rsidP="00D559C3">
                      <w:pPr>
                        <w:rPr>
                          <w:sz w:val="20"/>
                          <w:szCs w:val="20"/>
                        </w:rPr>
                      </w:pPr>
                      <w:r>
                        <w:rPr>
                          <w:sz w:val="20"/>
                          <w:szCs w:val="20"/>
                        </w:rPr>
                        <w:t>Customer and other parties demands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2670175</wp:posOffset>
                </wp:positionH>
                <wp:positionV relativeFrom="paragraph">
                  <wp:posOffset>185420</wp:posOffset>
                </wp:positionV>
                <wp:extent cx="1784985" cy="1565275"/>
                <wp:effectExtent l="7620" t="8890" r="7620" b="698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985" cy="156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10.25pt;margin-top:14.6pt;width:140.55pt;height:1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7/ZIQIAAD8EAAAOAAAAZHJzL2Uyb0RvYy54bWysU8GO0zAQvSPxD5bvNE1ptm3UdLXqUoS0&#10;wIqFD3AdJ7FwPGbsNi1fvxOnLV3ghPDB8njGz2/ezCxvD61he4Vegy14OhpzpqyEUtu64N++bt7M&#10;OfNB2FIYsKrgR+X57er1q2XncjWBBkypkBGI9XnnCt6E4PIk8bJRrfAjcMqSswJsRSAT66RE0RF6&#10;a5LJeHyTdIClQ5DKe7q9H5x8FfGrSsnwuaq8CswUnLiFuGPct/2erJYir1G4RssTDfEPLFqhLX16&#10;gboXQbAd6j+gWi0RPFRhJKFNoKq0VDEHyiYd/5bNUyOcirmQON5dZPL/D1Z+2j8i02XB36acWdFS&#10;jb6QasLWRjG6I4E653OKe3KP2Kfo3QPI755ZWDcUpu4QoWuUKIlWjE9ePOgNT0/ZtvsIJcGLXYCo&#10;1aHCtgckFdghluR4KYk6BCbpMp3Np4t5xpkkX5rdZJNZ1nNKRH5+7tCH9wpa1h8KjsQ+wov9gw9D&#10;6Dkk0gejy402JhpYb9cG2V5Qf2ziOqH76zBjWVfwRTbJIvILn7+GGMf1N4hWB2p0o9uCzy9BIu91&#10;e2fL2IZBaDOcKTtjKcmzdkMNtlAeSUeEoYtp6ujQAP7krKMOLrj/sROoODMfLNVikU6nfctHY5rN&#10;JmTgtWd77RFWElTBA2fDcR2GMdk51HVDP6Uxdwt3VL9KR2V7fgOrE1nq0lib00T1Y3Btx6hfc796&#10;BgAA//8DAFBLAwQUAAYACAAAACEAOw//vd8AAAAKAQAADwAAAGRycy9kb3ducmV2LnhtbEyPwU7D&#10;MAyG70i8Q2QkbixZYSsrTScEGhLHrbtwcxvTFhqnatKt8PSEExxtf/r9/fl2tr040eg7xxqWCwWC&#10;uHam40bDsdzd3IPwAdlg75g0fJGHbXF5kWNm3Jn3dDqERsQQ9hlqaEMYMil93ZJFv3ADcby9u9Fi&#10;iOPYSDPiOYbbXiZKraXFjuOHFgd6aqn+PExWQ9UlR/zely/Kbna34XUuP6a3Z62vr+bHBxCB5vAH&#10;w69+VIciOlVuYuNFr+EuUauIakg2CYgIpGq5BlHFRbpKQRa5/F+h+AEAAP//AwBQSwECLQAUAAYA&#10;CAAAACEAtoM4kv4AAADhAQAAEwAAAAAAAAAAAAAAAAAAAAAAW0NvbnRlbnRfVHlwZXNdLnhtbFBL&#10;AQItABQABgAIAAAAIQA4/SH/1gAAAJQBAAALAAAAAAAAAAAAAAAAAC8BAABfcmVscy8ucmVsc1BL&#10;AQItABQABgAIAAAAIQAjT7/ZIQIAAD8EAAAOAAAAAAAAAAAAAAAAAC4CAABkcnMvZTJvRG9jLnht&#10;bFBLAQItABQABgAIAAAAIQA7D/+93wAAAAoBAAAPAAAAAAAAAAAAAAAAAHsEAABkcnMvZG93bnJl&#10;di54bWxQSwUGAAAAAAQABADzAAAAhwUAAAAA&#10;"/>
            </w:pict>
          </mc:Fallback>
        </mc:AlternateContent>
      </w:r>
    </w:p>
    <w:p w:rsidR="00CC5AF2" w:rsidRDefault="00555D82" w:rsidP="006F7487">
      <w:pPr>
        <w:jc w:val="both"/>
      </w:pPr>
      <w:r>
        <w:rPr>
          <w:noProof/>
        </w:rPr>
        <mc:AlternateContent>
          <mc:Choice Requires="wps">
            <w:drawing>
              <wp:anchor distT="0" distB="0" distL="114300" distR="114300" simplePos="0" relativeHeight="251665408" behindDoc="0" locked="0" layoutInCell="1" allowOverlap="1">
                <wp:simplePos x="0" y="0"/>
                <wp:positionH relativeFrom="column">
                  <wp:posOffset>635</wp:posOffset>
                </wp:positionH>
                <wp:positionV relativeFrom="paragraph">
                  <wp:posOffset>266700</wp:posOffset>
                </wp:positionV>
                <wp:extent cx="2150745" cy="219710"/>
                <wp:effectExtent l="0" t="3810" r="0" b="0"/>
                <wp:wrapNone/>
                <wp:docPr id="3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74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7F6" w:rsidRPr="008867AF" w:rsidRDefault="00BB3E55" w:rsidP="00D559C3">
                            <w:pPr>
                              <w:rPr>
                                <w:sz w:val="20"/>
                                <w:szCs w:val="20"/>
                              </w:rPr>
                            </w:pPr>
                            <w:r>
                              <w:rPr>
                                <w:sz w:val="20"/>
                                <w:szCs w:val="20"/>
                              </w:rPr>
                              <w:t>Resources documentation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2" type="#_x0000_t202" style="position:absolute;left:0;text-align:left;margin-left:.05pt;margin-top:21pt;width:169.35pt;height:1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VYE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dQ&#10;HkU64OiRDx7d6AFdzkJ9euMqcHsw4OgH2AeeY67O3Gv6ySGlb1uitvzaWt23nDCILwsnk7OjI44L&#10;IJv+rWZwD9l5HYGGxnaheFAOBOgQyNOJmxALhc08m6bzYooRBVuelfMskpeQ6njaWOdfc92hMKmx&#10;Be4jOtnfOx+iIdXRJVzmtBRsLaSMC7vd3EqL9gR0so5fTOCZm1TBWelwbEQcdyBIuCPYQriR969l&#10;lhfpTV5O1rPFfFKsi+mknKeLSZqVN+UsLcribv0tBJgVVSsY4+peKH7UYFb8HceHbhjVE1WI+hqX&#10;03w6UvTHJNP4/S7JTnhoSSm6Gi9OTqQKxL5SDNImlSdCjvPk5/BjlaEGx3+sSpRBYH7UgB82Q1Tc&#10;SV0bzZ5AF1YDbUA+PCcwabX9glEPrVlj93lHLMdIvlGgrTIritDLcVFM5zks7Lllc24higJUjT1G&#10;4/TWj/2/M1ZsW7hpVLPS16DHRkSpBOGOUR1UDO0Xczo8FaG/z9fR68eDtvoOAAD//wMAUEsDBBQA&#10;BgAIAAAAIQD6Igme2wAAAAYBAAAPAAAAZHJzL2Rvd25yZXYueG1sTI9BT4NAFITvJv6HzTPxYuxi&#10;W6FSlkZNNL229gc84BVI2beE3Rb673096XEyk5lvss1kO3WhwbeODbzMIlDEpatarg0cfr6eV6B8&#10;QK6wc0wGruRhk9/fZZhWbuQdXfahVlLCPkUDTQh9qrUvG7LoZ64nFu/oBotB5FDrasBRym2n51EU&#10;a4sty0KDPX02VJ72Z2vguB2fXt/G4jsckt0y/sA2KdzVmMeH6X0NKtAU/sJwwxd0yIWpcGeuvOpu&#10;WgUDy7kcEnexWMmRwkASx6DzTP/Hz38BAAD//wMAUEsBAi0AFAAGAAgAAAAhALaDOJL+AAAA4QEA&#10;ABMAAAAAAAAAAAAAAAAAAAAAAFtDb250ZW50X1R5cGVzXS54bWxQSwECLQAUAAYACAAAACEAOP0h&#10;/9YAAACUAQAACwAAAAAAAAAAAAAAAAAvAQAAX3JlbHMvLnJlbHNQSwECLQAUAAYACAAAACEAE9FW&#10;BIYCAAAYBQAADgAAAAAAAAAAAAAAAAAuAgAAZHJzL2Uyb0RvYy54bWxQSwECLQAUAAYACAAAACEA&#10;+iIJntsAAAAGAQAADwAAAAAAAAAAAAAAAADgBAAAZHJzL2Rvd25yZXYueG1sUEsFBgAAAAAEAAQA&#10;8wAAAOgFAAAAAA==&#10;" stroked="f">
                <v:textbox>
                  <w:txbxContent>
                    <w:p w:rsidR="000D27F6" w:rsidRPr="008867AF" w:rsidRDefault="00BB3E55" w:rsidP="00D559C3">
                      <w:pPr>
                        <w:rPr>
                          <w:sz w:val="20"/>
                          <w:szCs w:val="20"/>
                        </w:rPr>
                      </w:pPr>
                      <w:r>
                        <w:rPr>
                          <w:sz w:val="20"/>
                          <w:szCs w:val="20"/>
                        </w:rPr>
                        <w:t>Resources documentation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732155</wp:posOffset>
                </wp:positionH>
                <wp:positionV relativeFrom="paragraph">
                  <wp:posOffset>242570</wp:posOffset>
                </wp:positionV>
                <wp:extent cx="1296035" cy="0"/>
                <wp:effectExtent l="12700" t="55880" r="15240" b="58420"/>
                <wp:wrapNone/>
                <wp:docPr id="2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57.65pt;margin-top:19.1pt;width:102.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0jpNQIAAF8EAAAOAAAAZHJzL2Uyb0RvYy54bWysVNuO2yAQfa/Uf0C8J77k0sSKs1rZSV+2&#10;baTdfgABbKNiQEDiRFX/vQO5dLd9qar6AQ+e25mZM149nHqJjtw6oVWJs3GKEVdUM6HaEn992Y4W&#10;GDlPFCNSK17iM3f4Yf3+3WowBc91pyXjFkEQ5YrBlLjz3hRJ4mjHe+LG2nAFykbbnni42jZhlgwQ&#10;vZdJnqbzZNCWGaspdw6+1hclXsf4TcOp/9I0jnskSwzYfDxtPPfhTNYrUrSWmE7QKwzyDyh6IhQk&#10;vYeqiSfoYMUfoXpBrXa68WOq+0Q3jaA81gDVZOlv1Tx3xPBYCzTHmXub3P8LSz8fdxYJVuJ8iZEi&#10;Pczo8eB1TI0mk9CgwbgC7Cq1s6FEelLP5knTbw4pXXVEtTxav5wNOGfBI3njEi7OQJr98EkzsCGQ&#10;IHbr1Ng+hIQ+oFMcyvk+FH7yiMLHLF/O08kMI3rTJaS4ORrr/EeuexSEEjtviWg7X2mlYPTaZjEN&#10;OT45H2CR4uYQsiq9FVJGBkiFhhIvZ/ksOjgtBQvKYOZsu6+kRUcSOBSfWCNoXptZfVAsBus4YZur&#10;7ImQICMfm+OtgHZJjkO2njOMJIe1CdIFnlQhI5QOgK/ShUbfl+lys9gspqNpPt+Mpmldjx631XQ0&#10;32YfZvWkrqo6+xHAZ9OiE4xxFfDfKJ1N/44y1+W6kPFO6nujkrfRY0cB7O0dQcfZh3FfiLPX7Lyz&#10;obpAA2BxNL5uXFiT1/do9eu/sP4JAAD//wMAUEsDBBQABgAIAAAAIQCLZK4G4AAAAAkBAAAPAAAA&#10;ZHJzL2Rvd25yZXYueG1sTI/LTsMwEEX3SPyDNUjsqJMGojbEqYAKkU2R+hBi6cZDbBGPo9htU74e&#10;IxawvDNHd86Ui9F27IiDN44EpJMEGFLjlKFWwG77fDMD5oMkJTtHKOCMHhbV5UUpC+VOtMbjJrQs&#10;lpAvpAAdQl9w7huNVvqJ65Hi7sMNVoYYh5arQZ5iue34NElybqWheEHLHp80Np+bgxUQlu9nnb81&#10;j3Pzun1Z5earruulENdX48M9sIBj+IPhRz+qQxWd9u5AyrMu5vQui6iAbDYFFoEsnd8C2/8OeFXy&#10;/x9U3wAAAP//AwBQSwECLQAUAAYACAAAACEAtoM4kv4AAADhAQAAEwAAAAAAAAAAAAAAAAAAAAAA&#10;W0NvbnRlbnRfVHlwZXNdLnhtbFBLAQItABQABgAIAAAAIQA4/SH/1gAAAJQBAAALAAAAAAAAAAAA&#10;AAAAAC8BAABfcmVscy8ucmVsc1BLAQItABQABgAIAAAAIQBCk0jpNQIAAF8EAAAOAAAAAAAAAAAA&#10;AAAAAC4CAABkcnMvZTJvRG9jLnhtbFBLAQItABQABgAIAAAAIQCLZK4G4AAAAAkBAAAPAAAAAAAA&#10;AAAAAAAAAI8EAABkcnMvZG93bnJldi54bWxQSwUGAAAAAAQABADzAAAAnAUAAAAA&#10;">
                <v:stroke endarrow="block"/>
              </v:shape>
            </w:pict>
          </mc:Fallback>
        </mc:AlternateContent>
      </w:r>
    </w:p>
    <w:p w:rsidR="00D559C3" w:rsidRDefault="00555D82" w:rsidP="006F7487">
      <w:pPr>
        <w:jc w:val="both"/>
      </w:pPr>
      <w:r>
        <w:rPr>
          <w:noProof/>
        </w:rPr>
        <mc:AlternateContent>
          <mc:Choice Requires="wps">
            <w:drawing>
              <wp:anchor distT="0" distB="0" distL="114300" distR="114300" simplePos="0" relativeHeight="251669504" behindDoc="0" locked="0" layoutInCell="1" allowOverlap="1">
                <wp:simplePos x="0" y="0"/>
                <wp:positionH relativeFrom="column">
                  <wp:posOffset>5224780</wp:posOffset>
                </wp:positionH>
                <wp:positionV relativeFrom="paragraph">
                  <wp:posOffset>113665</wp:posOffset>
                </wp:positionV>
                <wp:extent cx="1374775" cy="312420"/>
                <wp:effectExtent l="0" t="2540" r="0" b="0"/>
                <wp:wrapNone/>
                <wp:docPr id="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7F6" w:rsidRPr="008867AF" w:rsidRDefault="00BB3E55" w:rsidP="00D559C3">
                            <w:pPr>
                              <w:rPr>
                                <w:sz w:val="20"/>
                                <w:szCs w:val="20"/>
                              </w:rPr>
                            </w:pPr>
                            <w:r>
                              <w:rPr>
                                <w:sz w:val="20"/>
                                <w:szCs w:val="20"/>
                              </w:rPr>
                              <w:t>Measurable Objectives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3" type="#_x0000_t202" style="position:absolute;left:0;text-align:left;margin-left:411.4pt;margin-top:8.95pt;width:108.25pt;height:2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4ihwIAABgFAAAOAAAAZHJzL2Uyb0RvYy54bWysVNuO0zAQfUfiHyy/d3Mh3TTRpqu9UIS0&#10;XKRdPsC1ncbCsY3tNlkQ/87YabtlAQkh8uD4Mp45M+eMLy7HXqIdt05o1eDsLMWIK6qZUJsGf3pY&#10;zRYYOU8UI1Ir3uBH7vDl8uWLi8HUPNedloxbBE6UqwfT4M57UyeJox3viTvThis4bLXtiYel3STM&#10;kgG89zLJ0/Q8GbRlxmrKnYPd2+kQL6P/tuXUf2hbxz2SDQZsPo42juswJssLUm8sMZ2gexjkH1D0&#10;RCgIenR1SzxBWyt+cdULarXTrT+juk902wrKYw6QTZY+y+a+I4bHXKA4zhzL5P6fW/p+99EiwRqc&#10;A1OK9MDRAx89utYjKmJ9BuNqMLs3YOhH2AeeY67O3Gn62SGlbzqiNvzKWj10nDDAl4XKJidXAyOu&#10;dsHJeninGcQhW6+jo7G1fSgelAOBd+Dp8chNwEJDyFdlUZZzjCicvcryIo/gElIfbhvr/BuuexQm&#10;DbbAffROdnfOBzSkPpiEYE5LwVZCyriwm/WNtGhHQCer+MUEnplJFYyVDtcmj9MOgIQY4SzAjbx/&#10;qwBjep1Xs9X5opwVq2I+q8p0MUuz6ro6T4uquF19DwCzou4EY1zdCcUPGsyKv+N43w2TeqIK0dDg&#10;ap7PJ4r+mGQav98l2QsPLSlF3+DF0YjUgdjXisWG8UTIaZ78DD9WGWpw+MeqRBkE5icN+HE9RsWV&#10;IXpQxVqzR9CF1UAbkA/PCUw6bb9iNEBrNth92RLLMZJvFWirygpQJvJxUcxLUAKypyfr0xOiKLhq&#10;sMdomt74qf+3xopNB5EmNSt9BXpsRZTKE6q9iqH9Yk77pyL09+k6Wj09aMsfAAAA//8DAFBLAwQU&#10;AAYACAAAACEAti39vd4AAAAKAQAADwAAAGRycy9kb3ducmV2LnhtbEyPQU+DQBSE7yb+h80z8WLs&#10;UqpQKEujJhqvrf0BD/YVSNm3hN0W+u/dnvQ4mcnMN8V2Nr240Og6ywqWiwgEcW11x42Cw8/n8xqE&#10;88gae8uk4EoOtuX9XYG5thPv6LL3jQgl7HJU0Ho/5FK6uiWDbmEH4uAd7WjQBzk2Uo84hXLTyziK&#10;Emmw47DQ4kAfLdWn/dkoOH5PT6/ZVH35Q7p7Sd6xSyt7VerxYX7bgPA0+78w3PADOpSBqbJn1k70&#10;CtZxHNB9MNIMxC0QrbIViEpBki5BloX8f6H8BQAA//8DAFBLAQItABQABgAIAAAAIQC2gziS/gAA&#10;AOEBAAATAAAAAAAAAAAAAAAAAAAAAABbQ29udGVudF9UeXBlc10ueG1sUEsBAi0AFAAGAAgAAAAh&#10;ADj9If/WAAAAlAEAAAsAAAAAAAAAAAAAAAAALwEAAF9yZWxzLy5yZWxzUEsBAi0AFAAGAAgAAAAh&#10;ANroHiKHAgAAGAUAAA4AAAAAAAAAAAAAAAAALgIAAGRycy9lMm9Eb2MueG1sUEsBAi0AFAAGAAgA&#10;AAAhALYt/b3eAAAACgEAAA8AAAAAAAAAAAAAAAAA4QQAAGRycy9kb3ducmV2LnhtbFBLBQYAAAAA&#10;BAAEAPMAAADsBQAAAAA=&#10;" stroked="f">
                <v:textbox>
                  <w:txbxContent>
                    <w:p w:rsidR="000D27F6" w:rsidRPr="008867AF" w:rsidRDefault="00BB3E55" w:rsidP="00D559C3">
                      <w:pPr>
                        <w:rPr>
                          <w:sz w:val="20"/>
                          <w:szCs w:val="20"/>
                        </w:rPr>
                      </w:pPr>
                      <w:r>
                        <w:rPr>
                          <w:sz w:val="20"/>
                          <w:szCs w:val="20"/>
                        </w:rPr>
                        <w:t>Measurable Objectives</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4333240</wp:posOffset>
                </wp:positionH>
                <wp:positionV relativeFrom="paragraph">
                  <wp:posOffset>120650</wp:posOffset>
                </wp:positionV>
                <wp:extent cx="227330" cy="207645"/>
                <wp:effectExtent l="13335" t="9525" r="6985" b="11430"/>
                <wp:wrapNone/>
                <wp:docPr id="27"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2076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26" style="position:absolute;margin-left:341.2pt;margin-top:9.5pt;width:17.9pt;height:16.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1GgIAAC4EAAAOAAAAZHJzL2Uyb0RvYy54bWysU8Fu2zAMvQ/YPwi6L3bcpFmNOEWRLsOA&#10;ri3Q7QMUWY6FyaJGKXG6rx8lu1m67TRMB4EUqafHR2p5fewMOyj0GmzFp5OcM2Ul1NruKv71y+bd&#10;e858ELYWBqyq+LPy/Hr19s2yd6UqoAVTK2QEYn3Zu4q3Ibgyy7xsVSf8BJyyFGwAOxHIxV1Wo+gJ&#10;vTNZkeeXWQ9YOwSpvKfT2yHIVwm/aZQMD03jVWCm4sQtpB3Tvo17tlqKcofCtVqONMQ/sOiEtvTo&#10;CepWBMH2qP+A6rRE8NCEiYQug6bRUqUaqJpp/ls1T61wKtVC4nh3ksn/P1h5f3hEpuuKFwvOrOio&#10;Rw8HYdh8EbXpnS8p5ck9YqzOuzuQ3zyzsG6F3akbROhbJWpiNI352asL0fF0lW37z1ATstgHSDId&#10;G+wiIAnAjqkbz6duqGNgkg6LYnFxQT2TFCryxeVsnl4Q5ctlhz58VNCxaFRcGaOdj3qJUhzufIh8&#10;RPmSlfiD0fVGG5Mc3G3XBhlVW/FNWuMD/jzNWNZX/GpezBPyq5g/h8jT+hsEwt7WadKiVh9GOwht&#10;BptYGjuKF/UadN9C/UzaIQxDS5+MjBbwB2c9DWzF/fe9QMWZ+WRJ/6vpbBYnPDmz+aIgB88j2/OI&#10;sJKgKh44G8x1GH7F3qHetfTSNJVr4YZ61ugkZuznwGokS0OZNB4/UJz6cz9l/frmq58AAAD//wMA&#10;UEsDBBQABgAIAAAAIQCX8KgF3wAAAAkBAAAPAAAAZHJzL2Rvd25yZXYueG1sTI9NT4NAEIbvJv6H&#10;zZh4s8uHUIosTWNjogcPor1vYQqk7CxhtxT/veNJj5P3yTvPW2wXM4gZJ9dbUhCuAhBItW16ahV8&#10;fb48ZCCc19TowRIq+EYH2/L2ptB5Y6/0gXPlW8El5HKtoPN+zKV0dYdGu5UdkTg72cloz+fUymbS&#10;Vy43g4yCIJVG98QfOj3ic4f1uboYBft2V6WzjH0Sn/avPjkf3t/iUKn7u2X3BMLj4v9g+NVndSjZ&#10;6Wgv1DgxKEiz6JFRDja8iYF1mEUgjgqScA2yLOT/BeUPAAAA//8DAFBLAQItABQABgAIAAAAIQC2&#10;gziS/gAAAOEBAAATAAAAAAAAAAAAAAAAAAAAAABbQ29udGVudF9UeXBlc10ueG1sUEsBAi0AFAAG&#10;AAgAAAAhADj9If/WAAAAlAEAAAsAAAAAAAAAAAAAAAAALwEAAF9yZWxzLy5yZWxzUEsBAi0AFAAG&#10;AAgAAAAhAKT5fPUaAgAALgQAAA4AAAAAAAAAAAAAAAAALgIAAGRycy9lMm9Eb2MueG1sUEsBAi0A&#10;FAAGAAgAAAAhAJfwqAXfAAAACQEAAA8AAAAAAAAAAAAAAAAAdAQAAGRycy9kb3ducmV2LnhtbFBL&#10;BQYAAAAABAAEAPMAAACABQAAAAA=&#10;"/>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5116830</wp:posOffset>
                </wp:positionH>
                <wp:positionV relativeFrom="paragraph">
                  <wp:posOffset>154940</wp:posOffset>
                </wp:positionV>
                <wp:extent cx="156845" cy="147955"/>
                <wp:effectExtent l="25400" t="24765" r="36830" b="46355"/>
                <wp:wrapNone/>
                <wp:docPr id="26"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47955"/>
                        </a:xfrm>
                        <a:prstGeom prst="ellipse">
                          <a:avLst/>
                        </a:prstGeom>
                        <a:solidFill>
                          <a:schemeClr val="tx1">
                            <a:lumMod val="100000"/>
                            <a:lumOff val="0"/>
                          </a:schemeClr>
                        </a:solidFill>
                        <a:ln w="38100">
                          <a:solidFill>
                            <a:schemeClr val="tx1">
                              <a:lumMod val="100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26" style="position:absolute;margin-left:402.9pt;margin-top:12.2pt;width:12.35pt;height:1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7A0gwIAAG8FAAAOAAAAZHJzL2Uyb0RvYy54bWy0VFFv0zAQfkfiP1h+Z0napmujptO0MYQ0&#10;2KSBeL7aTmPh2MZ2mo5fz9npSscQDwjyEPnu7M93n7+71cW+U2QnnJdG17Q4yykRmhku9bamnz/d&#10;vFlQ4gNoDspoUdNH4enF+vWr1WArMTGtUVw4giDaV4OtaRuCrbLMs1Z04M+MFRqDjXEdBDTdNuMO&#10;BkTvVDbJ83k2GMetM0x4j97rMUjXCb9pBAt3TeNFIKqmmFtIf5f+m/jP1iuotg5sK9khDfiLLDqQ&#10;Gi89Ql1DANI7+QKqk8wZb5pwxkyXmaaRTKQasJoi/6WahxasSLUgOd4eafL/DpZ93N07InlNJ3NK&#10;NHT4Rnc7UKScR24G6yvc8mDvXazO21vDvnqizVULeisunTNDK4BjRkXcnz07EA2PR8lm+GA4IkMf&#10;TKJp37guAiIBZJ9e4/H4GmIfCENnUc4Xs5IShqFidr4sy3QDVE+HrfPhnTAdiYuaCqWk9ZEvqGB3&#10;60PMB6qnXSl/oyS/kUolI2pMXClHsN6ahn2Rjqq+w2RHX5HHbxQJ+lFKoz+5EDvJNEKkm/wputJk&#10;qOl0gRAJ9lnweO6/XO1Mr3kSdnyat4d1AKnGNSaudGRApAZBpqJh+iDcQ8sHwmWkc7KYLrF5ucRu&#10;mS7yeb48pwTUFtucBUeJM+GLDG3SaHy731CqwktKyz8wiu+mbAsjKceNL3g+ZppYPykiqS8KbhTu&#10;xvBHFB8mmhSGUwoXrXHfKRmw42vqv/XgBCXqvUYBL4vZLI6IZMzK8wka7jSyOY2AZgiFskFS0vIq&#10;jGOlt05uW7xprF2bSxR9I5MaY0OMWR1aBbs6FXGYQHFsnNpp1885uf4BAAD//wMAUEsDBBQABgAI&#10;AAAAIQABv6+V4QAAAAkBAAAPAAAAZHJzL2Rvd25yZXYueG1sTI9RS8MwFIXfBf9DuIJvLtlsXam9&#10;HSIIA0VYJ/qaNde2rklKkq6dv974pI+HczjnO8Vm1j07kfOdNQjLhQBGpraqMw3C2/7pJgPmgzRK&#10;9tYQwpk8bMrLi0Lmyk5mR6cqNCyWGJ9LhDaEIefc1y1p6Rd2IBO9T+u0DFG6hisnp1iue74S4o5r&#10;2Zm40MqBHluqj9WoEdLt/twN48vX8/Fj+l5Wld6+unfE66v54R5YoDn8heEXP6JDGZkOdjTKsx4h&#10;E2lEDwirJAEWA9mtSIEdEJL1GnhZ8P8Pyh8AAAD//wMAUEsBAi0AFAAGAAgAAAAhALaDOJL+AAAA&#10;4QEAABMAAAAAAAAAAAAAAAAAAAAAAFtDb250ZW50X1R5cGVzXS54bWxQSwECLQAUAAYACAAAACEA&#10;OP0h/9YAAACUAQAACwAAAAAAAAAAAAAAAAAvAQAAX3JlbHMvLnJlbHNQSwECLQAUAAYACAAAACEA&#10;bBOwNIMCAABvBQAADgAAAAAAAAAAAAAAAAAuAgAAZHJzL2Uyb0RvYy54bWxQSwECLQAUAAYACAAA&#10;ACEAAb+vleEAAAAJAQAADwAAAAAAAAAAAAAAAADdBAAAZHJzL2Rvd25yZXYueG1sUEsFBgAAAAAE&#10;AAQA8wAAAOsFAAAAAA==&#10;" fillcolor="black [3213]" strokecolor="black [3213]" strokeweight="3pt">
                <v:shadow on="t" color="#7f7f7f [1601]" opacity=".5" offset="1pt"/>
              </v:oval>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2327910</wp:posOffset>
                </wp:positionH>
                <wp:positionV relativeFrom="paragraph">
                  <wp:posOffset>113665</wp:posOffset>
                </wp:positionV>
                <wp:extent cx="266065" cy="0"/>
                <wp:effectExtent l="8255" t="59690" r="20955" b="54610"/>
                <wp:wrapNone/>
                <wp:docPr id="2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0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183.3pt;margin-top:8.95pt;width:20.9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UkMgIAAF4EAAAOAAAAZHJzL2Uyb0RvYy54bWysVMuO2yAU3VfqPyD2Gdup4yZWnNHITrqZ&#10;diLN9AMIYBsVAwISJ6r6772QRzvTTVXVC3wx93HuuQcv74+DRAdundCqwtldihFXVDOhugp/fdlM&#10;5hg5TxQjUite4RN3+H71/t1yNCWf6l5Lxi2CJMqVo6lw770pk8TRng/E3WnDFRy22g7Ew9Z2CbNk&#10;hOyDTKZpWiSjtsxYTblz8LU5H+JVzN+2nPqntnXcI1lhwObjauO6C2uyWpKys8T0gl5gkH9AMRCh&#10;oOgtVUM8QXsr/kg1CGq1062/o3pIdNsKymMP0E2WvunmuSeGx16AHGduNLn/l5Z+OWwtEqzC0xlG&#10;igwwo4e917E0muWBoNG4EvxqtbWhRXpUz+ZR028OKV33RHU8er+cDARnISJ5FRI2zkCZ3fhZM/Ah&#10;UCCydWztEFICD+gYh3K6DYUfPaLwcVoUaQHY6PUoIeU1zljnP3E9oGBU2HlLRNf7WisFk9c2i1XI&#10;4dH5gIqU14BQVOmNkDIKQCo0VngxAw7CidNSsHAYN7bb1dKiAwkSik9s8Y2b1XvFYrKeE7a+2J4I&#10;CTbykRtvBbAlOQ7VBs4wkhxuTbDO8KQKFaFzAHyxzir6vkgX6/l6nk/yabGe5GnTTB42dT4pNtnH&#10;WfOhqesm+xHAZ3nZC8a4Cvivis7yv1PM5W6dtXjT9I2o5HX2yCiAvb4j6Dj6MO2zbnaanbY2dBdU&#10;ACKOzpcLF27J7/vo9eu3sPoJAAD//wMAUEsDBBQABgAIAAAAIQBCnhZ63wAAAAkBAAAPAAAAZHJz&#10;L2Rvd25yZXYueG1sTI9NT8MwDIbvSPyHyEjcWMpX2ErTCZgQvYDEhhDHrDFNReNUTbZ1/PoZcYCj&#10;/T56/biYj74TWxxiG0jD+SQDgVQH21Kj4W31eDYFEZMha7pAqGGPEebl8VFhcht29IrbZWoEl1DM&#10;jQaXUp9LGWuH3sRJ6JE4+wyDN4nHoZF2MDsu9528yDIlvWmJLzjT44PD+mu58RrS4mPv1Ht9P2tf&#10;Vk/Pqv2uqmqh9enJeHcLIuGY/mD40Wd1KNlpHTZko+g0XCqlGOXgZgaCgatseg1i/buQZSH/f1Ae&#10;AAAA//8DAFBLAQItABQABgAIAAAAIQC2gziS/gAAAOEBAAATAAAAAAAAAAAAAAAAAAAAAABbQ29u&#10;dGVudF9UeXBlc10ueG1sUEsBAi0AFAAGAAgAAAAhADj9If/WAAAAlAEAAAsAAAAAAAAAAAAAAAAA&#10;LwEAAF9yZWxzLy5yZWxzUEsBAi0AFAAGAAgAAAAhAAwBxSQyAgAAXgQAAA4AAAAAAAAAAAAAAAAA&#10;LgIAAGRycy9lMm9Eb2MueG1sUEsBAi0AFAAGAAgAAAAhAEKeFnrfAAAACQEAAA8AAAAAAAAAAAAA&#10;AAAAjAQAAGRycy9kb3ducmV2LnhtbFBLBQYAAAAABAAEAPMAAACYBQAAAAA=&#10;">
                <v:stroke endarrow="block"/>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3459480</wp:posOffset>
                </wp:positionH>
                <wp:positionV relativeFrom="paragraph">
                  <wp:posOffset>217805</wp:posOffset>
                </wp:positionV>
                <wp:extent cx="321945" cy="167005"/>
                <wp:effectExtent l="0" t="1905" r="0" b="2540"/>
                <wp:wrapNone/>
                <wp:docPr id="2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167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7F6" w:rsidRPr="00CB4C35" w:rsidRDefault="000D27F6" w:rsidP="00D559C3">
                            <w:pPr>
                              <w:rPr>
                                <w:sz w:val="20"/>
                                <w:szCs w:val="20"/>
                              </w:rPr>
                            </w:pPr>
                            <w:r w:rsidRPr="00CB4C35">
                              <w:rPr>
                                <w:sz w:val="20"/>
                                <w:szCs w:val="20"/>
                              </w:rPr>
                              <w:t>PDSA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4" type="#_x0000_t202" style="position:absolute;left:0;text-align:left;margin-left:272.4pt;margin-top:17.15pt;width:25.35pt;height:13.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Q2wfQIAAAcFAAAOAAAAZHJzL2Uyb0RvYy54bWysVNuO2yAQfa/Uf0C8Z32pk42tOKu9NFWl&#10;7UXa7QcQwDGqDRRI7O2q/94B4nS3F6mq6gc8wHCYmXOG1cXYd+jAjRVK1jg7SzHikiom5K7Gn+43&#10;syVG1hHJSKckr/EDt/hi/fLFatAVz1WrOsYNAhBpq0HXuHVOV0liact7Ys+U5hI2G2V64mBqdgkz&#10;ZAD0vkvyNF0kgzJMG0W5tbB6EzfxOuA3DafuQ9NY7lBXY4jNhdGEcevHZL0i1c4Q3Qp6DIP8QxQ9&#10;ERIuPUHdEEfQ3ohfoHpBjbKqcWdU9YlqGkF5yAGyydKfsrlrieYhFyiO1acy2f8HS98fPhokWI3z&#10;AiNJeuDono8OXakRzTNfn0HbCtzuNDi6EdaB55Cr1beKfrZIquuWyB2/NEYNLScM4gsnkydHI471&#10;INvhnWJwD9k7FYDGxvS+eFAOBOjA08OJGx8LhcVXeVYWc4wobGWL8zSd+9gSUk2HtbHuDVc98kaN&#10;DVAfwMnh1rroOrn4u6zqBNuIrgsTs9tedwYdCMhkE74j+jO3TnpnqfyxiBhXIEa4w+/5aAPtj2WW&#10;F+lVXs42i+X5rNgU81l5ni5naVZelYu0KIubzTcfYFZUrWCMy1sh+STBrPg7io/NEMUTRIiGGpfz&#10;fB4Z+mOSafh+l2QvHHRkJ/oaL09OpPK8vpYM0iaVI6KLdvI8/EAI1GD6h6oEFXjiowTcuB2D4JaT&#10;uLaKPYAsjALagHt4TcBolfmK0QCdWWP7ZU8Mx6h7K0Favo0nw0zGdjKIpHC0xg6jaF672O57bcSu&#10;BeQoXqkuQX6NCNLwOo1RQOR+At0Wcji+DL6dn86D14/3a/0dAAD//wMAUEsDBBQABgAIAAAAIQAx&#10;kkGV3wAAAAkBAAAPAAAAZHJzL2Rvd25yZXYueG1sTI9BT4NAEIXvJv6HzZh4MXaxBdIiS6Ot3uqh&#10;tel5yo5AZGcJuxT6711PenyZl2++l68n04oL9a6xrOBpFoEgLq1uuFJw/Hx/XIJwHllja5kUXMnB&#10;uri9yTHTduQ9XQ6+EgHCLkMFtfddJqUrazLoZrYjDrcv2xv0IfaV1D2OAW5aOY+iVBpsOHyosaNN&#10;TeX3YTAK0m0/jHvePGyPbzv86Kr56fV6Uur+bnp5BuFp8n9l+NUP6lAEp7MdWDvRKkjiOKh7BYt4&#10;ASIUklWSgDgHepSCLHL5f0HxAwAA//8DAFBLAQItABQABgAIAAAAIQC2gziS/gAAAOEBAAATAAAA&#10;AAAAAAAAAAAAAAAAAABbQ29udGVudF9UeXBlc10ueG1sUEsBAi0AFAAGAAgAAAAhADj9If/WAAAA&#10;lAEAAAsAAAAAAAAAAAAAAAAALwEAAF9yZWxzLy5yZWxzUEsBAi0AFAAGAAgAAAAhAB9lDbB9AgAA&#10;BwUAAA4AAAAAAAAAAAAAAAAALgIAAGRycy9lMm9Eb2MueG1sUEsBAi0AFAAGAAgAAAAhADGSQZXf&#10;AAAACQEAAA8AAAAAAAAAAAAAAAAA1wQAAGRycy9kb3ducmV2LnhtbFBLBQYAAAAABAAEAPMAAADj&#10;BQAAAAA=&#10;" stroked="f">
                <v:textbox inset="0,0,0,0">
                  <w:txbxContent>
                    <w:p w:rsidR="000D27F6" w:rsidRPr="00CB4C35" w:rsidRDefault="000D27F6" w:rsidP="00D559C3">
                      <w:pPr>
                        <w:rPr>
                          <w:sz w:val="20"/>
                          <w:szCs w:val="20"/>
                        </w:rPr>
                      </w:pPr>
                      <w:r w:rsidRPr="00CB4C35">
                        <w:rPr>
                          <w:sz w:val="20"/>
                          <w:szCs w:val="20"/>
                        </w:rPr>
                        <w:t>PDSA</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3024505</wp:posOffset>
                </wp:positionH>
                <wp:positionV relativeFrom="paragraph">
                  <wp:posOffset>66675</wp:posOffset>
                </wp:positionV>
                <wp:extent cx="1126490" cy="447040"/>
                <wp:effectExtent l="19050" t="22225" r="16510" b="16510"/>
                <wp:wrapNone/>
                <wp:docPr id="2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447040"/>
                        </a:xfrm>
                        <a:prstGeom prst="leftRightArrow">
                          <a:avLst>
                            <a:gd name="adj1" fmla="val 50000"/>
                            <a:gd name="adj2" fmla="val 5039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50" o:spid="_x0000_s1026" type="#_x0000_t69" style="position:absolute;margin-left:238.15pt;margin-top:5.25pt;width:88.7pt;height:3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jaVRgIAAJkEAAAOAAAAZHJzL2Uyb0RvYy54bWysVG1v0zAQ/o7Ef7D8nabJ2q2Nlk5TxxDS&#10;gInBD7jaTmPwG7bbdPx6zk5WWviGyAfL5zs/fu6eu1zfHLQie+GDtKah5WRKiTDMcmm2Df365f7N&#10;gpIQwXBQ1oiGPotAb1avX133rhaV7aziwhMEMaHuXUO7GF1dFIF1QkOYWCcMOlvrNUQ0/bbgHnpE&#10;16qoptPLoreeO2+ZCAFP7wYnXWX8thUsfmrbICJRDUVuMa8+r5u0FqtrqLceXCfZSAP+gYUGafDR&#10;I9QdRCA7L/+C0pJ5G2wbJ8zqwratZCLngNmU0z+yeerAiZwLFie4Y5nC/4NlH/ePnkje0OqCEgMa&#10;NbrdRZufJvNcoN6FGuOe3KNPKQb3YNn3QIxdd2C24tZ723cCONIqU0GLswvJCHiVbPoPliM8IHyu&#10;1aH1OgFiFcghS/J8lEQcImF4WJbV5WyJyjH0zWZX01mmVED9ctv5EN8Jq0naNFSJNn6W2y5mWvkd&#10;2D+EmMXhY4bAv5WUtFqh1ntQmCd+Yy+cxFTnMRfLRU4P6hERWby8ngtjleT3Uqls+O1mrTxB+Ibe&#10;52+8HE7DlCF9Q5fzap6pnvnCKURiOHDEV8/CtIw4Qkrqhi6OQVAnRd4anhs8glTDHi8rM0qUVEmD&#10;EuqN5c+okLfDfOA846az/iclPc5GQ8OPHXhBiXpvUOVlOUMZSMzGbH5VoeFPPZtTDxiGUA2NlAzb&#10;dRwGcOd8Eip1TaqYsanxWhlfWmhgNZLF/sfd2YCd2jnq9x9l9QsAAP//AwBQSwMEFAAGAAgAAAAh&#10;AIxqy2TdAAAACQEAAA8AAABkcnMvZG93bnJldi54bWxMj8FOwzAMhu9IvENkJG4sYWXdKE2nCcGJ&#10;ExsT17QxbUXjRE22tW+POcHR+j///lxuJzeIM46x96ThfqFAIDXe9tRq+Di83m1AxGTImsETapgx&#10;wra6vipNYf2F3vG8T63gEoqF0dClFAopY9OhM3HhAxJnX350JvE4ttKO5sLlbpBLpXLpTE98oTMB&#10;nztsvvcnxxq2D8c5P8wvy0b6t93xM9RTpvXtzbR7ApFwSn8w/OrzDlTsVPsT2SgGDQ/rPGOUA7UC&#10;wUC+ytYgag0b9QiyKuX/D6ofAAAA//8DAFBLAQItABQABgAIAAAAIQC2gziS/gAAAOEBAAATAAAA&#10;AAAAAAAAAAAAAAAAAABbQ29udGVudF9UeXBlc10ueG1sUEsBAi0AFAAGAAgAAAAhADj9If/WAAAA&#10;lAEAAAsAAAAAAAAAAAAAAAAALwEAAF9yZWxzLy5yZWxzUEsBAi0AFAAGAAgAAAAhAO9ONpVGAgAA&#10;mQQAAA4AAAAAAAAAAAAAAAAALgIAAGRycy9lMm9Eb2MueG1sUEsBAi0AFAAGAAgAAAAhAIxqy2Td&#10;AAAACQEAAA8AAAAAAAAAAAAAAAAAoAQAAGRycy9kb3ducmV2LnhtbFBLBQYAAAAABAAEAPMAAACq&#10;BQ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-358140</wp:posOffset>
                </wp:positionH>
                <wp:positionV relativeFrom="paragraph">
                  <wp:posOffset>113665</wp:posOffset>
                </wp:positionV>
                <wp:extent cx="252095" cy="0"/>
                <wp:effectExtent l="8255" t="59690" r="15875" b="54610"/>
                <wp:wrapNone/>
                <wp:docPr id="2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28.2pt;margin-top:8.95pt;width:19.8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oANQIAAF4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Sqc5xgp&#10;MsCMHvdex9SouAsNGo0rwa5WWxtKpEf1bJ40/eaQ0nVPVMej9cvJgHMWPJI3LuHiDKTZjZ80AxsC&#10;CWK3jq0dQkjoAzrGoZxuQ+FHjyh8zGd5uphhRK+qhJRXP2Od/8j1gIJQYectEV3va60UTF7bLGYh&#10;hyfnAypSXh1CUqU3QspIAKnQWOHFLJ9FB6elYEEZzJztdrW06EACheITSwTNazOr94rFYD0nbH2R&#10;PRESZORjb7wV0C3Jccg2cIaR5LA1QTrDkypkhMoB8EU6s+j7Il2s5+t5MSny+/WkSJtm8ripi8n9&#10;Jvswa+6aum6yHwF8VpS9YIyrgP/K6Kz4O8ZcduvMxRunb41K3kaPHQWw13cEHUcfpn3mzU6z09aG&#10;6gILgMTR+LJwYUte36PVr9/C6icAAAD//wMAUEsDBBQABgAIAAAAIQCYSYIc3wAAAAkBAAAPAAAA&#10;ZHJzL2Rvd25yZXYueG1sTI/BTsMwDIbvSLxDZCRuXToE2VaaTsCE6AWkbQhxzJrQRDRO1WRbx9Nj&#10;xAGO9v/p9+dyOfqOHcwQXUAJ00kOzGATtMNWwuv2MZsDi0mhVl1AI+FkIiyr87NSFToccW0Om9Qy&#10;KsFYKAk2pb7gPDbWeBUnoTdI2UcYvEo0Di3XgzpSue/4VZ4L7pVDumBVbx6saT43ey8hrd5PVrw1&#10;9wv3sn16Fu6rruuVlJcX490tsGTG9AfDjz6pQ0VOu7BHHVknIbsR14RSMFsAIyCbihmw3e+CVyX/&#10;/0H1DQAA//8DAFBLAQItABQABgAIAAAAIQC2gziS/gAAAOEBAAATAAAAAAAAAAAAAAAAAAAAAABb&#10;Q29udGVudF9UeXBlc10ueG1sUEsBAi0AFAAGAAgAAAAhADj9If/WAAAAlAEAAAsAAAAAAAAAAAAA&#10;AAAALwEAAF9yZWxzLy5yZWxzUEsBAi0AFAAGAAgAAAAhAAsZKgA1AgAAXgQAAA4AAAAAAAAAAAAA&#10;AAAALgIAAGRycy9lMm9Eb2MueG1sUEsBAi0AFAAGAAgAAAAhAJhJghzfAAAACQ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-358140</wp:posOffset>
                </wp:positionH>
                <wp:positionV relativeFrom="paragraph">
                  <wp:posOffset>125095</wp:posOffset>
                </wp:positionV>
                <wp:extent cx="29210" cy="1090295"/>
                <wp:effectExtent l="8255" t="13970" r="10160" b="10160"/>
                <wp:wrapNone/>
                <wp:docPr id="2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 cy="1090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28.2pt;margin-top:9.85pt;width:2.3pt;height:8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XXIwIAAEEEAAAOAAAAZHJzL2Uyb0RvYy54bWysU02P2yAQvVfqf0DcE3/U2cZWnNXKTnrZ&#10;tpF2+wMIYBvVBgQkTlT1v3cgTrRpL1VVH/AAM2/ezDxWj6ehR0durFCyxMk8xohLqpiQbYm/vW5n&#10;S4ysI5KRXkle4jO3+HH9/t1q1AVPVad6xg0CEGmLUZe4c04XUWRpxwdi50pzCZeNMgNxsDVtxAwZ&#10;AX3oozSOH6JRGaaNotxaOK0vl3gd8JuGU/e1aSx3qC8xcHNhNWHd+zVar0jRGqI7QSca5B9YDERI&#10;SHqDqokj6GDEH1CDoEZZ1bg5VUOkmkZQHmqAapL4t2peOqJ5qAWaY/WtTfb/wdIvx51BgpU4TTCS&#10;ZIAZPR2cCqlRlvoGjdoW4FfJnfEl0pN80c+KfrdIqqojsuXB+/WsITjxEdFdiN9YDWn242fFwIdA&#10;gtCtU2MGDwl9QKcwlPNtKPzkEIXDNE8TmByFmyTO4zRfhAykuAZrY90nrgbkjRJbZ4hoO1cpKWH8&#10;yiQhFTk+W+epkeIa4DNLtRV9H1TQSzSWOF+kixBgVS+Yv/Ru1rT7qjfoSLyOwjexuHMz6iBZAOs4&#10;YZvJdkT0FxuS99LjQXFAZ7IuQvmRx/lmuVlmsyx92MyyuK5nT9sqmz1sk4+L+kNdVXXy01NLsqIT&#10;jHHp2V1Fm2R/J4rp+VzkdpPtrQ3RPXroF5C9/gPpMF0/0Is09oqdd+Y6ddBpcJ7elH8Ib/dgv335&#10;618AAAD//wMAUEsDBBQABgAIAAAAIQBzzc4Z3wAAAAoBAAAPAAAAZHJzL2Rvd25yZXYueG1sTI/N&#10;boMwEITvlfoO1lbqpSKGKKQNxURRpRx6zI/Uq4O3QIvXCJtA8vTdnNLjznyancnXk23FGXvfOFKQ&#10;zGIQSKUzDVUKjodt9AbCB01Gt45QwQU9rIvHh1xnxo20w/M+VIJDyGdaQR1Cl0npyxqt9jPXIbH3&#10;7XqrA599JU2vRw63rZzH8VJa3RB/qHWHHzWWv/vBKkA/pEm8Wdnq+HkdX77m15+xOyj1/DRt3kEE&#10;nMIdhlt9rg4Fdzq5gYwXrYIoXS4YZWP1CoKBKE14y+kmJAuQRS7/Tyj+AAAA//8DAFBLAQItABQA&#10;BgAIAAAAIQC2gziS/gAAAOEBAAATAAAAAAAAAAAAAAAAAAAAAABbQ29udGVudF9UeXBlc10ueG1s&#10;UEsBAi0AFAAGAAgAAAAhADj9If/WAAAAlAEAAAsAAAAAAAAAAAAAAAAALwEAAF9yZWxzLy5yZWxz&#10;UEsBAi0AFAAGAAgAAAAhAGoMFdcjAgAAQQQAAA4AAAAAAAAAAAAAAAAALgIAAGRycy9lMm9Eb2Mu&#10;eG1sUEsBAi0AFAAGAAgAAAAhAHPNzhnfAAAACgEAAA8AAAAAAAAAAAAAAAAAfQQAAGRycy9kb3du&#10;cmV2LnhtbFBLBQYAAAAABAAEAPMAAACJBQ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4560570</wp:posOffset>
                </wp:positionH>
                <wp:positionV relativeFrom="paragraph">
                  <wp:posOffset>239395</wp:posOffset>
                </wp:positionV>
                <wp:extent cx="539750" cy="0"/>
                <wp:effectExtent l="12065" t="61595" r="19685" b="52705"/>
                <wp:wrapNone/>
                <wp:docPr id="2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359.1pt;margin-top:18.85pt;width:4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hyNQIAAF4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FiJJ0CP&#10;Ij3M6HHvdSyNpotA0GBcAX6V2trQIj2qF/Ok6TeHlK46oloevV9PBoKzEJG8CwkbZ6DMbvisGfgQ&#10;KBDZOja2DymBB3SMQzndhsKPHlH4OJsu7meAjV6PElJc44x1/hPXPQpGiZ23RLSdr7RSMHlts1iF&#10;HJ6cD6hIcQ0IRZXeCCmjAKRCQ4kXs8ksBjgtBQuHwc3ZdldJiw4kSCg+sUU4eetm9V6xmKzjhK0v&#10;tidCgo185MZbAWxJjkO1njOMJIdbE6wzPKlCRegcAF+ss4q+L9LFer6e56N8crce5Wldjx43VT66&#10;22T3s3paV1Wd/Qjgs7zoBGNcBfxXRWf53ynmcrfOWrxp+kZU8j57ZBTAXt8RdBx9mPZZNzvNTlsb&#10;ugsqABFH58uFC7fk7T56/fotrH4CAAD//wMAUEsDBBQABgAIAAAAIQD+q7Z23wAAAAkBAAAPAAAA&#10;ZHJzL2Rvd25yZXYueG1sTI/BTsMwDIbvSLxDZCRuLN0mtaU0nYAJ0QtIbAhxzBrTVDRO1WRbx9Nj&#10;xAGO/v3p9+dyNbleHHAMnScF81kCAqnxpqNWwev24SoHEaImo3tPqOCEAVbV+VmpC+OP9IKHTWwF&#10;l1AotAIb41BIGRqLToeZH5B49+FHpyOPYyvNqI9c7nq5SJJUOt0RX7B6wHuLzedm7xTE9fvJpm/N&#10;3XX3vH18Sruvuq7XSl1eTLc3ICJO8Q+GH31Wh4qddn5PJoheQTbPF4wqWGYZCAbyZMnB7jeQVSn/&#10;f1B9AwAA//8DAFBLAQItABQABgAIAAAAIQC2gziS/gAAAOEBAAATAAAAAAAAAAAAAAAAAAAAAABb&#10;Q29udGVudF9UeXBlc10ueG1sUEsBAi0AFAAGAAgAAAAhADj9If/WAAAAlAEAAAsAAAAAAAAAAAAA&#10;AAAALwEAAF9yZWxzLy5yZWxzUEsBAi0AFAAGAAgAAAAhAC6ImHI1AgAAXgQAAA4AAAAAAAAAAAAA&#10;AAAALgIAAGRycy9lMm9Eb2MueG1sUEsBAi0AFAAGAAgAAAAhAP6rtnbfAAAACQ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-22225</wp:posOffset>
                </wp:positionH>
                <wp:positionV relativeFrom="paragraph">
                  <wp:posOffset>294005</wp:posOffset>
                </wp:positionV>
                <wp:extent cx="1572260" cy="219710"/>
                <wp:effectExtent l="1270" t="1905" r="0" b="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7F6" w:rsidRPr="008867AF" w:rsidRDefault="00BB3E55" w:rsidP="00D559C3">
                            <w:pPr>
                              <w:rPr>
                                <w:sz w:val="20"/>
                                <w:szCs w:val="20"/>
                              </w:rPr>
                            </w:pPr>
                            <w:r>
                              <w:rPr>
                                <w:sz w:val="20"/>
                                <w:szCs w:val="20"/>
                              </w:rPr>
                              <w:t>Measures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5" type="#_x0000_t202" style="position:absolute;left:0;text-align:left;margin-left:-1.75pt;margin-top:23.15pt;width:123.8pt;height:1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aOhQ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Csx&#10;UqQDjh744NG1HtCrRahPb1wFbvcGHP0A++Abc3XmTtPPDil90xK15VfW6r7lhEF8WTiZnB0dcVwA&#10;2fTvNIN7yM7rCDQ0tgvFg3IgQAeeHk/chFhouHI6z/MZmCjY8qycZ5G8hFTH08Y6/4brDoVJjS1w&#10;H9HJ/s75EA2pji7hMqelYGshZVzY7eZGWrQnoJN1/GICz9ykCs5Kh2Mj4rgDQcIdwRbCjbw/lVle&#10;pNd5OVnPFvNJsS6mk3KeLiZpVl6Xs7Qoi9v1txBgVlStYIyrO6H4UYNZ8XccH7phVE9UIeprXE7z&#10;6UjRH5NM4/e7JDvhoSWl6Gq8ODmRKhD7WjFIm1SeCDnOk5/Dj1WGGhz/sSpRBoH5UQN+2AxRceVR&#10;XRvNHkEXVgNtwDA8JzBptf2KUQ+tWWP3ZUcsx0i+VaCtMiuK0MtxUYAuYGHPLZtzC1EUoGrsMRqn&#10;N37s/52xYtvCTaOalb4CPTYiSiUId4zqoGJov5jT4akI/X2+jl4/HrTVdwAAAP//AwBQSwMEFAAG&#10;AAgAAAAhALR+1nLeAAAACAEAAA8AAABkcnMvZG93bnJldi54bWxMj0FPg0AUhO8m/ofNM/Fi2qUt&#10;pS3yaNRE47W1P+ABr0Bk3xJ2W+i/dz3pcTKTmW+y/WQ6deXBtVYQFvMIFEtpq1ZqhNPX+2wLynmS&#10;ijorjHBjB/v8/i6jtLKjHPh69LUKJeJSQmi871OtXdmwITe3PUvwznYw5IMcal0NNIZy0+llFCXa&#10;UCthoaGe3xouv48Xg3D+HJ/Wu7H48KfNIU5eqd0U9ob4+DC9PIPyPPm/MPziB3TIA1NhL1I51SHM&#10;VuuQRIiTFajgL+N4AapA2EY70Hmm/x/IfwAAAP//AwBQSwECLQAUAAYACAAAACEAtoM4kv4AAADh&#10;AQAAEwAAAAAAAAAAAAAAAAAAAAAAW0NvbnRlbnRfVHlwZXNdLnhtbFBLAQItABQABgAIAAAAIQA4&#10;/SH/1gAAAJQBAAALAAAAAAAAAAAAAAAAAC8BAABfcmVscy8ucmVsc1BLAQItABQABgAIAAAAIQCT&#10;WoaOhQIAABgFAAAOAAAAAAAAAAAAAAAAAC4CAABkcnMvZTJvRG9jLnhtbFBLAQItABQABgAIAAAA&#10;IQC0ftZy3gAAAAgBAAAPAAAAAAAAAAAAAAAAAN8EAABkcnMvZG93bnJldi54bWxQSwUGAAAAAAQA&#10;BADzAAAA6gUAAAAA&#10;" stroked="f">
                <v:textbox>
                  <w:txbxContent>
                    <w:p w:rsidR="000D27F6" w:rsidRPr="008867AF" w:rsidRDefault="00BB3E55" w:rsidP="00D559C3">
                      <w:pPr>
                        <w:rPr>
                          <w:sz w:val="20"/>
                          <w:szCs w:val="20"/>
                        </w:rPr>
                      </w:pPr>
                      <w:r>
                        <w:rPr>
                          <w:sz w:val="20"/>
                          <w:szCs w:val="20"/>
                        </w:rPr>
                        <w:t>Measures (Criteria)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747395</wp:posOffset>
                </wp:positionH>
                <wp:positionV relativeFrom="paragraph">
                  <wp:posOffset>285115</wp:posOffset>
                </wp:positionV>
                <wp:extent cx="1296035" cy="0"/>
                <wp:effectExtent l="8890" t="59690" r="19050" b="54610"/>
                <wp:wrapNone/>
                <wp:docPr id="1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58.85pt;margin-top:22.45pt;width:102.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FNQIAAF8EAAAOAAAAZHJzL2Uyb0RvYy54bWysVM1u2zAMvg/YOwi6p7bTJGuMOEVhJ7t0&#10;W4F2D6BIcixMFgVJiRMMe/dRys/a7TIM80GmzL+P5Ecv7g+9JnvpvAJT0eImp0QaDkKZbUW/vqxH&#10;d5T4wIxgGoys6FF6er98/24x2FKOoQMtpCMYxPhysBXtQrBllnneyZ75G7DSoLIF17OAV7fNhGMD&#10;Ru91Ns7zWTaAE9YBl97j1+akpMsUv20lD1/a1stAdEURW0inS+cmntlywcqtY7ZT/AyD/QOKnimD&#10;Sa+hGhYY2Tn1R6hecQce2nDDoc+gbRWXqQaspsh/q+a5Y1amWrA53l7b5P9fWP55/+SIEjg7nJRh&#10;Pc7oYRcgpSa309igwfoS7Wrz5GKJ/GCe7SPwb54YqDtmtjJZvxwtOhfRI3vjEi/eYprN8AkE2jBM&#10;kLp1aF0fQ2IfyCEN5XgdijwEwvFjMZ7PcgRC+EWXsfLiaJ0PHyX0JAoV9cExte1CDcbg6MEVKQ3b&#10;P/oQYbHy4hCzGlgrrRMDtCFDRefT8TQ5eNBKRGU08267qbUjexY5lJ5UI2pemznYGZGCdZKJ1VkO&#10;TGmUSUjNCU5hu7SkMVsvBSVa4tpE6QRPm5gRS0fAZ+lEo+/zfL66W91NRpPxbDWa5E0zeljXk9Fs&#10;XXyYNrdNXTfFjwi+mJSdEkKaiP9C6WLyd5Q5L9eJjFdSXxuVvY2eOopgL+8EOs0+jvtEnA2I45OL&#10;1UUaIIuT8Xnj4pq8vierX/+F5U8AAAD//wMAUEsDBBQABgAIAAAAIQAzAfyZ3wAAAAkBAAAPAAAA&#10;ZHJzL2Rvd25yZXYueG1sTI/BTsMwEETvSPyDtUjcqJNSpTTEqYAKkUuRaBHi6MZLYhGvo9htU76e&#10;RRzgOLNPszPFcnSdOOAQrCcF6SQBgVR7Y6lR8Lp9vLoBEaImoztPqOCEAZbl+Vmhc+OP9IKHTWwE&#10;h1DItYI2xj6XMtQtOh0mvkfi24cfnI4sh0aaQR853HVymiSZdNoSf2h1jw8t1p+bvVMQV++nNnur&#10;7xf2efu0zuxXVVUrpS4vxrtbEBHH+AfDT32uDiV32vk9mSA61ul8zqiC2WwBgoHracpbdr+GLAv5&#10;f0H5DQAA//8DAFBLAQItABQABgAIAAAAIQC2gziS/gAAAOEBAAATAAAAAAAAAAAAAAAAAAAAAABb&#10;Q29udGVudF9UeXBlc10ueG1sUEsBAi0AFAAGAAgAAAAhADj9If/WAAAAlAEAAAsAAAAAAAAAAAAA&#10;AAAALwEAAF9yZWxzLy5yZWxzUEsBAi0AFAAGAAgAAAAhAKF79gU1AgAAXwQAAA4AAAAAAAAAAAAA&#10;AAAALgIAAGRycy9lMm9Eb2MueG1sUEsBAi0AFAAGAAgAAAAhADMB/JnfAAAACQEAAA8AAAAAAAAA&#10;AAAAAAAAjwQAAGRycy9kb3ducmV2LnhtbFBLBQYAAAAABAAEAPMAAACbBQAAAAA=&#10;">
                <v:stroke endarrow="block"/>
              </v:shape>
            </w:pict>
          </mc:Fallback>
        </mc:AlternateContent>
      </w:r>
    </w:p>
    <w:p w:rsidR="00D559C3" w:rsidRDefault="00555D82" w:rsidP="006F7487">
      <w:pPr>
        <w:jc w:val="both"/>
      </w:pPr>
      <w:r>
        <w:rPr>
          <w:noProof/>
        </w:rPr>
        <mc:AlternateContent>
          <mc:Choice Requires="wps">
            <w:drawing>
              <wp:anchor distT="0" distB="0" distL="114300" distR="114300" simplePos="0" relativeHeight="251666432" behindDoc="0" locked="0" layoutInCell="1" allowOverlap="1">
                <wp:simplePos x="0" y="0"/>
                <wp:positionH relativeFrom="column">
                  <wp:posOffset>762635</wp:posOffset>
                </wp:positionH>
                <wp:positionV relativeFrom="paragraph">
                  <wp:posOffset>243840</wp:posOffset>
                </wp:positionV>
                <wp:extent cx="1296035" cy="0"/>
                <wp:effectExtent l="5080" t="55880" r="22860" b="58420"/>
                <wp:wrapNone/>
                <wp:docPr id="1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60.05pt;margin-top:19.2pt;width:102.0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rNRNQIAAF8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gwmN0cI0U6&#10;mNHjweuYGo3noUG9cTnYlWpnQ4n0pF7Mk6bfHFK6bIlqeLR+PRtwzoJH8s4lXJyBNPv+s2ZgQyBB&#10;7Naptl0ICX1ApziU830o/OQRhY/ZaDlLx1OM6E2XkPzmaKzzn7juUBAK7Lwloml9qZWC0WubxTTk&#10;+OR8gEXym0PIqvRWSBkZIBXqC7ycjqbRwWkpWFAGM2ebfSktOpLAofjEGkHz1szqg2IxWMsJ21xl&#10;T4QEGfnYHG8FtEtyHLJ1nGEkOaxNkC7wpAoZoXQAfJUuNPq+TJebxWYxGUxGs81gklbV4HFbTgaz&#10;bTafVuOqLKvsRwCfTfJWMMZVwH+jdDb5O8pcl+tCxjup741K3kePHQWwt3cEHWcfxn0hzl6z886G&#10;6gINgMXR+LpxYU3e3qPVr//C+icAAAD//wMAUEsDBBQABgAIAAAAIQCAEHnV3wAAAAkBAAAPAAAA&#10;ZHJzL2Rvd25yZXYueG1sTI/BTsMwDIbvSLxDZCRuLF03VVtpOgEToheQ2CbEMWtMG9E4VZNtHU+P&#10;EQc4/van35+L1eg6ccQhWE8KppMEBFLtjaVGwW77eLMAEaImoztPqOCMAVbl5UWhc+NP9IrHTWwE&#10;l1DItYI2xj6XMtQtOh0mvkfi3YcfnI4ch0aaQZ+43HUyTZJMOm2JL7S6x4cW68/NwSmI6/dzm73V&#10;90v7sn16zuxXVVVrpa6vxrtbEBHH+AfDjz6rQ8lOe38gE0THOU2mjCqYLeYgGJil8xTE/ncgy0L+&#10;/6D8BgAA//8DAFBLAQItABQABgAIAAAAIQC2gziS/gAAAOEBAAATAAAAAAAAAAAAAAAAAAAAAABb&#10;Q29udGVudF9UeXBlc10ueG1sUEsBAi0AFAAGAAgAAAAhADj9If/WAAAAlAEAAAsAAAAAAAAAAAAA&#10;AAAALwEAAF9yZWxzLy5yZWxzUEsBAi0AFAAGAAgAAAAhALRas1E1AgAAXwQAAA4AAAAAAAAAAAAA&#10;AAAALgIAAGRycy9lMm9Eb2MueG1sUEsBAi0AFAAGAAgAAAAhAIAQedXfAAAACQEAAA8AAAAAAAAA&#10;AAAAAAAAjwQAAGRycy9kb3ducmV2LnhtbFBLBQYAAAAABAAEAPMAAACbBQAAAAA=&#10;">
                <v:stroke endarrow="block"/>
              </v:shape>
            </w:pict>
          </mc:Fallback>
        </mc:AlternateContent>
      </w:r>
    </w:p>
    <w:p w:rsidR="00D559C3" w:rsidRDefault="00555D82" w:rsidP="006F7487">
      <w:pPr>
        <w:jc w:val="both"/>
      </w:pPr>
      <w:r>
        <w:rPr>
          <w:noProof/>
        </w:rPr>
        <mc:AlternateContent>
          <mc:Choice Requires="wps">
            <w:drawing>
              <wp:anchor distT="0" distB="0" distL="114300" distR="114300" simplePos="0" relativeHeight="251678720" behindDoc="0" locked="0" layoutInCell="1" allowOverlap="1">
                <wp:simplePos x="0" y="0"/>
                <wp:positionH relativeFrom="column">
                  <wp:posOffset>2670175</wp:posOffset>
                </wp:positionH>
                <wp:positionV relativeFrom="paragraph">
                  <wp:posOffset>142875</wp:posOffset>
                </wp:positionV>
                <wp:extent cx="849630" cy="311150"/>
                <wp:effectExtent l="7620" t="10795" r="9525" b="11430"/>
                <wp:wrapNone/>
                <wp:docPr id="1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311150"/>
                        </a:xfrm>
                        <a:prstGeom prst="rect">
                          <a:avLst/>
                        </a:prstGeom>
                        <a:solidFill>
                          <a:srgbClr val="FFFFFF"/>
                        </a:solidFill>
                        <a:ln w="9525">
                          <a:solidFill>
                            <a:srgbClr val="000000"/>
                          </a:solidFill>
                          <a:miter lim="800000"/>
                          <a:headEnd/>
                          <a:tailEnd/>
                        </a:ln>
                      </wps:spPr>
                      <wps:txbx>
                        <w:txbxContent>
                          <w:p w:rsidR="000D27F6" w:rsidRPr="008867AF" w:rsidRDefault="00BB3E55" w:rsidP="00D559C3">
                            <w:pPr>
                              <w:jc w:val="center"/>
                              <w:rPr>
                                <w:sz w:val="16"/>
                                <w:szCs w:val="16"/>
                              </w:rPr>
                            </w:pPr>
                            <w:r>
                              <w:rPr>
                                <w:sz w:val="16"/>
                                <w:szCs w:val="16"/>
                              </w:rPr>
                              <w:t>Tools/Gadgets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6" type="#_x0000_t202" style="position:absolute;left:0;text-align:left;margin-left:210.25pt;margin-top:11.25pt;width:66.9pt;height:2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aYPLAIAAFkEAAAOAAAAZHJzL2Uyb0RvYy54bWysVNtu2zAMfR+wfxD0vjhOk6wx4hRdugwD&#10;ugvQ7gNkWbaFSaImKbGzrx8lp2nQbS/D/CCIInVEnkN6fTNoRQ7CeQmmpPlkSokwHGpp2pJ+e9y9&#10;uabEB2ZqpsCIkh6Fpzeb16/WvS3EDDpQtXAEQYwvelvSLgRbZJnnndDMT8AKg84GnGYBTddmtWM9&#10;omuVzabTZdaDq60DLrzH07vRSTcJv2kED1+axotAVEkxt5BWl9YqrtlmzYrWMdtJfkqD/UMWmkmD&#10;j56h7lhgZO/kb1BacgcemjDhoDNoGslFqgGryacvqnnomBWpFiTH2zNN/v/B8s+Hr47IGrVbUmKY&#10;Ro0exRDIOxjIfBX56a0vMOzBYmAY8BxjU63e3gP/7omBbcdMK26dg74TrMb88ngzu7g64vgIUvWf&#10;oMZ32D5AAhoapyN5SAdBdNTpeNYm5sLx8Hq+Wl6hh6PrKs/zRdIuY8XTZet8+CBAk7gpqUPpEzg7&#10;3PsQk2HFU0h8y4OS9U4qlQzXVlvlyIFhm+zSl/J/EaYM6Uu6WswWY/1/hZim708QWgbsdyU1VnQO&#10;YkVk7b2pUzcGJtW4x5SVOdEYmRs5DEM1jIolCiLHFdRHJNbB2N84j7jpwP2kpMfeLqn/sWdOUKI+&#10;GhRnlc/ncRiSMV+8naHhLj3VpYcZjlAlDZSM220YB2hvnWw7fGlsBwO3KGgjE9nPWZ3yx/5NGpxm&#10;LQ7IpZ2inv8Im18AAAD//wMAUEsDBBQABgAIAAAAIQCi9BmI4AAAAAkBAAAPAAAAZHJzL2Rvd25y&#10;ZXYueG1sTI/BTsMwDIbvSLxDZCQuiKXr2m2UuhNCArEbDATXrMnaisYpSdaVt8ec4GRZ/vT7+8vN&#10;ZHsxGh86RwjzWQLCUO10Rw3C2+vD9RpEiIq06h0ZhG8TYFOdn5Wq0O5EL2bcxUZwCIVCIbQxDoWU&#10;oW6NVWHmBkN8OzhvVeTVN1J7deJw28s0SZbSqo74Q6sGc9+a+nN3tAjr7Gn8CNvF83u9PPQ38Wo1&#10;Pn55xMuL6e4WRDRT/IPhV5/VoWKnvTuSDqJHyNIkZxQhTXkykOfZAsQeYTXPQVal/N+g+gEAAP//&#10;AwBQSwECLQAUAAYACAAAACEAtoM4kv4AAADhAQAAEwAAAAAAAAAAAAAAAAAAAAAAW0NvbnRlbnRf&#10;VHlwZXNdLnhtbFBLAQItABQABgAIAAAAIQA4/SH/1gAAAJQBAAALAAAAAAAAAAAAAAAAAC8BAABf&#10;cmVscy8ucmVsc1BLAQItABQABgAIAAAAIQA5SaYPLAIAAFkEAAAOAAAAAAAAAAAAAAAAAC4CAABk&#10;cnMvZTJvRG9jLnhtbFBLAQItABQABgAIAAAAIQCi9BmI4AAAAAkBAAAPAAAAAAAAAAAAAAAAAIYE&#10;AABkcnMvZG93bnJldi54bWxQSwUGAAAAAAQABADzAAAAkwUAAAAA&#10;">
                <v:textbox>
                  <w:txbxContent>
                    <w:p w:rsidR="000D27F6" w:rsidRPr="008867AF" w:rsidRDefault="00BB3E55" w:rsidP="00D559C3">
                      <w:pPr>
                        <w:jc w:val="center"/>
                        <w:rPr>
                          <w:sz w:val="16"/>
                          <w:szCs w:val="16"/>
                        </w:rPr>
                      </w:pPr>
                      <w:r>
                        <w:rPr>
                          <w:sz w:val="16"/>
                          <w:szCs w:val="16"/>
                        </w:rPr>
                        <w:t>Tools/Gadgets</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3691255</wp:posOffset>
                </wp:positionH>
                <wp:positionV relativeFrom="paragraph">
                  <wp:posOffset>142240</wp:posOffset>
                </wp:positionV>
                <wp:extent cx="763905" cy="311150"/>
                <wp:effectExtent l="9525" t="10160" r="7620" b="12065"/>
                <wp:wrapNone/>
                <wp:docPr id="1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11150"/>
                        </a:xfrm>
                        <a:prstGeom prst="rect">
                          <a:avLst/>
                        </a:prstGeom>
                        <a:solidFill>
                          <a:srgbClr val="FFFFFF"/>
                        </a:solidFill>
                        <a:ln w="9525">
                          <a:solidFill>
                            <a:srgbClr val="000000"/>
                          </a:solidFill>
                          <a:miter lim="800000"/>
                          <a:headEnd/>
                          <a:tailEnd/>
                        </a:ln>
                      </wps:spPr>
                      <wps:txbx>
                        <w:txbxContent>
                          <w:p w:rsidR="000D27F6" w:rsidRPr="008867AF" w:rsidRDefault="00BB3E55" w:rsidP="00D559C3">
                            <w:pPr>
                              <w:jc w:val="center"/>
                              <w:rPr>
                                <w:sz w:val="16"/>
                                <w:szCs w:val="16"/>
                              </w:rPr>
                            </w:pPr>
                            <w:r>
                              <w:rPr>
                                <w:sz w:val="16"/>
                                <w:szCs w:val="16"/>
                              </w:rPr>
                              <w:t>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7" type="#_x0000_t202" style="position:absolute;left:0;text-align:left;margin-left:290.65pt;margin-top:11.2pt;width:60.15pt;height: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0OLQIAAFkEAAAOAAAAZHJzL2Uyb0RvYy54bWysVNtu2zAMfR+wfxD0vjhOkzYx4hRdugwD&#10;ugvQ7gNkWbaFSaImKbG7ry8lp2nQbS/D/CCIInV0eEh6fT1oRQ7CeQmmpPlkSokwHGpp2pJ+f9i9&#10;W1LiAzM1U2BESR+Fp9ebt2/WvS3EDDpQtXAEQYwvelvSLgRbZJnnndDMT8AKg84GnGYBTddmtWM9&#10;omuVzabTy6wHV1sHXHiPp7ejk24SftMIHr42jReBqJIit5BWl9YqrtlmzYrWMdtJfqTB/oGFZtLg&#10;oyeoWxYY2Tv5G5SW3IGHJkw46AyaRnKRcsBs8umrbO47ZkXKBcXx9iST/3+w/MvhmyOyxtotKDFM&#10;Y40exBDIexjIfBn16a0vMOzeYmAY8BxjU67e3gH/4YmBbcdMK26cg74TrEZ+ebyZnV0dcXwEqfrP&#10;UOM7bB8gAQ2N01E8lIMgOtbp8VSbyIXj4dXlxWqKFDm6LvI8X6TaZax4vmydDx8FaBI3JXVY+gTO&#10;Dnc+RDKseA6Jb3lQst5JpZLh2mqrHDkwbJNd+hL/V2HKkL6kq8VsMeb/V4hp+v4EoWXAfldSl3R5&#10;CmJFVO2DqVM3BibVuEfKyhxljMqNGoahGsaKJZGjxhXUjyisg7G/cR5x04H7RUmPvV1S/3PPnKBE&#10;fTJYnFU+n8dhSMZ8cTVDw517qnMPMxyhShooGbfbMA7Q3jrZdvjS2A4GbrCgjUxiv7A68sf+TTU4&#10;zlockHM7Rb38ETZPAAAA//8DAFBLAwQUAAYACAAAACEAvvGuD+AAAAAJAQAADwAAAGRycy9kb3du&#10;cmV2LnhtbEyPy07DMBBF90j8gzVIbBB1koY0hDgVQgLBDtoKtm48TSL8CLabhr9nWMFuRnN059x6&#10;PRvNJvRhcFZAukiAoW2dGmwnYLd9vC6BhSitktpZFPCNAdbN+VktK+VO9g2nTewYhdhQSQF9jGPF&#10;eWh7NDIs3IiWbgfnjYy0+o4rL08UbjTPkqTgRg6WPvRyxIce28/N0Qgo8+fpI7wsX9/b4qBv49Vq&#10;evryQlxezPd3wCLO8Q+GX31Sh4ac9u5oVWBawE2ZLgkVkGU5MAJWSVoA29OQ5sCbmv9v0PwAAAD/&#10;/wMAUEsBAi0AFAAGAAgAAAAhALaDOJL+AAAA4QEAABMAAAAAAAAAAAAAAAAAAAAAAFtDb250ZW50&#10;X1R5cGVzXS54bWxQSwECLQAUAAYACAAAACEAOP0h/9YAAACUAQAACwAAAAAAAAAAAAAAAAAvAQAA&#10;X3JlbHMvLnJlbHNQSwECLQAUAAYACAAAACEA1rWtDi0CAABZBAAADgAAAAAAAAAAAAAAAAAuAgAA&#10;ZHJzL2Uyb0RvYy54bWxQSwECLQAUAAYACAAAACEAvvGuD+AAAAAJAQAADwAAAAAAAAAAAAAAAACH&#10;BAAAZHJzL2Rvd25yZXYueG1sUEsFBgAAAAAEAAQA8wAAAJQFAAAAAA==&#10;">
                <v:textbox>
                  <w:txbxContent>
                    <w:p w:rsidR="000D27F6" w:rsidRPr="008867AF" w:rsidRDefault="00BB3E55" w:rsidP="00D559C3">
                      <w:pPr>
                        <w:jc w:val="center"/>
                        <w:rPr>
                          <w:sz w:val="16"/>
                          <w:szCs w:val="16"/>
                        </w:rPr>
                      </w:pPr>
                      <w:r>
                        <w:rPr>
                          <w:sz w:val="16"/>
                          <w:szCs w:val="16"/>
                        </w:rPr>
                        <w:t>People</w:t>
                      </w:r>
                    </w:p>
                  </w:txbxContent>
                </v:textbox>
              </v:shape>
            </w:pict>
          </mc:Fallback>
        </mc:AlternateContent>
      </w:r>
    </w:p>
    <w:p w:rsidR="00D559C3" w:rsidRDefault="00555D82" w:rsidP="006F7487">
      <w:pPr>
        <w:jc w:val="both"/>
      </w:pPr>
      <w:r>
        <w:rPr>
          <w:noProof/>
        </w:rPr>
        <mc:AlternateContent>
          <mc:Choice Requires="wps">
            <w:drawing>
              <wp:anchor distT="0" distB="0" distL="114300" distR="114300" simplePos="0" relativeHeight="251687936" behindDoc="0" locked="0" layoutInCell="1" allowOverlap="1">
                <wp:simplePos x="0" y="0"/>
                <wp:positionH relativeFrom="column">
                  <wp:posOffset>1151890</wp:posOffset>
                </wp:positionH>
                <wp:positionV relativeFrom="paragraph">
                  <wp:posOffset>302260</wp:posOffset>
                </wp:positionV>
                <wp:extent cx="4237990" cy="389890"/>
                <wp:effectExtent l="3810" t="0" r="0" b="2540"/>
                <wp:wrapNone/>
                <wp:docPr id="1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990"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1EF2" w:rsidRDefault="00BB3E55" w:rsidP="007D1EF2">
                            <w:pPr>
                              <w:jc w:val="center"/>
                            </w:pPr>
                            <w:r w:rsidRPr="00555D82">
                              <w:rPr>
                                <w:b/>
                              </w:rPr>
                              <w:t xml:space="preserve">Figure </w:t>
                            </w:r>
                            <w:r w:rsidR="007D1EF2" w:rsidRPr="00555D82">
                              <w:rPr>
                                <w:b/>
                              </w:rPr>
                              <w:t>1</w:t>
                            </w:r>
                            <w:r w:rsidR="007D1EF2">
                              <w:t xml:space="preserve">. </w:t>
                            </w:r>
                            <w:r>
                              <w:t xml:space="preserve"> Process Architecture, Input, Output, Objective needs</w:t>
                            </w:r>
                          </w:p>
                          <w:p w:rsidR="007D1EF2" w:rsidRDefault="007D1E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8" type="#_x0000_t202" style="position:absolute;left:0;text-align:left;margin-left:90.7pt;margin-top:23.8pt;width:333.7pt;height:30.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7bPhQIAABk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IBdwVG&#10;inTA0QMfPLrWA5rF/vTGVeB2b8DRD7APvrFWZ+40/eKQ0jctURt+Za3uW04Y5JeFziYnRwMjrnIB&#10;ZN2/1wzikK3XEWhobBeaB+1AgA48PR65CblQ2Czy81lZgomC7XxezmEeQpDqcNpY599y3aEwqbEF&#10;7iM62d05P7oeXEIwp6VgKyFlXNjN+kZatCOgk1X89ugv3KQKzkqHYyPiuANJQoxgC+lG3p/KLC/S&#10;67ycrC7ms0mxKqaTcpbOJ2lWXpcXaVEWt6vvIcGsqFrBGFd3QvGDBrPi7zje34ZRPVGFqK9xOc2n&#10;I0V/LDKN3++K7ISHKylFV+P50YlUgdg3ikHZpPJEyHGevEw/EgI9OPxjV6IMAvOjBvywHkbF5SF8&#10;kMVas0cQhtXAG1AM7wlMWm2/YdTD3ayx+7ollmMk3ykQV5kVRbjMcVFMZzks7KllfWohigJUjT1G&#10;4/TGjw/A1lixaSHSKGelr0CQjYhaec5qL2O4f7Go/VsRLvjpOno9v2jLHwAAAP//AwBQSwMEFAAG&#10;AAgAAAAhAK+c7kjdAAAACgEAAA8AAABkcnMvZG93bnJldi54bWxMj81OwzAQhO9IvIO1SFwQtYtC&#10;koY4FSCBuPbnAZx4m0TE6yh2m/TtWU5wHM1o5ptyu7hBXHAKvScN65UCgdR421Or4Xj4eMxBhGjI&#10;msETarhigG11e1OawvqZdnjZx1ZwCYXCaOhiHAspQ9OhM2HlRyT2Tn5yJrKcWmknM3O5G+STUql0&#10;pide6MyI7x023/uz03D6mh+eN3P9GY/ZLknfTJ/V/qr1/d3y+gIi4hL/wvCLz+hQMVPtz2SDGFjn&#10;64SjGpIsBcGBPMn5S82O2iiQVSn/X6h+AAAA//8DAFBLAQItABQABgAIAAAAIQC2gziS/gAAAOEB&#10;AAATAAAAAAAAAAAAAAAAAAAAAABbQ29udGVudF9UeXBlc10ueG1sUEsBAi0AFAAGAAgAAAAhADj9&#10;If/WAAAAlAEAAAsAAAAAAAAAAAAAAAAALwEAAF9yZWxzLy5yZWxzUEsBAi0AFAAGAAgAAAAhAO4P&#10;ts+FAgAAGQUAAA4AAAAAAAAAAAAAAAAALgIAAGRycy9lMm9Eb2MueG1sUEsBAi0AFAAGAAgAAAAh&#10;AK+c7kjdAAAACgEAAA8AAAAAAAAAAAAAAAAA3wQAAGRycy9kb3ducmV2LnhtbFBLBQYAAAAABAAE&#10;APMAAADpBQAAAAA=&#10;" stroked="f">
                <v:textbox>
                  <w:txbxContent>
                    <w:p w:rsidR="007D1EF2" w:rsidRDefault="00BB3E55" w:rsidP="007D1EF2">
                      <w:pPr>
                        <w:jc w:val="center"/>
                      </w:pPr>
                      <w:r w:rsidRPr="00555D82">
                        <w:rPr>
                          <w:b/>
                        </w:rPr>
                        <w:t xml:space="preserve">Figure </w:t>
                      </w:r>
                      <w:r w:rsidR="007D1EF2" w:rsidRPr="00555D82">
                        <w:rPr>
                          <w:b/>
                        </w:rPr>
                        <w:t>1</w:t>
                      </w:r>
                      <w:r w:rsidR="007D1EF2">
                        <w:t xml:space="preserve">. </w:t>
                      </w:r>
                      <w:r>
                        <w:t xml:space="preserve"> Process Architecture, Input, Output, Objective needs</w:t>
                      </w:r>
                    </w:p>
                    <w:p w:rsidR="007D1EF2" w:rsidRDefault="007D1EF2"/>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-631190</wp:posOffset>
                </wp:positionH>
                <wp:positionV relativeFrom="paragraph">
                  <wp:posOffset>245745</wp:posOffset>
                </wp:positionV>
                <wp:extent cx="1297305" cy="515620"/>
                <wp:effectExtent l="11430" t="8255" r="5715" b="9525"/>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515620"/>
                        </a:xfrm>
                        <a:prstGeom prst="rect">
                          <a:avLst/>
                        </a:prstGeom>
                        <a:solidFill>
                          <a:srgbClr val="FFFFFF"/>
                        </a:solidFill>
                        <a:ln w="9525">
                          <a:solidFill>
                            <a:srgbClr val="000000"/>
                          </a:solidFill>
                          <a:miter lim="800000"/>
                          <a:headEnd/>
                          <a:tailEnd/>
                        </a:ln>
                      </wps:spPr>
                      <wps:txbx>
                        <w:txbxContent>
                          <w:p w:rsidR="000D27F6" w:rsidRDefault="00BB3E55" w:rsidP="00D559C3">
                            <w:pPr>
                              <w:jc w:val="center"/>
                            </w:pPr>
                            <w:r>
                              <w:t>Information 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9" type="#_x0000_t202" style="position:absolute;left:0;text-align:left;margin-left:-49.7pt;margin-top:19.35pt;width:102.15pt;height:4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sHLgIAAFoEAAAOAAAAZHJzL2Uyb0RvYy54bWysVNtu2zAMfR+wfxD0vthx4rYx4hRdugwD&#10;ugvQ7gNkWbaFyaImKbG7rx8lJ1nQbS/D/CBIInVInkN6fTv2ihyEdRJ0SeezlBKhOdRStyX9+rR7&#10;c0OJ80zXTIEWJX0Wjt5uXr9aD6YQGXSgamEJgmhXDKaknfemSBLHO9EzNwMjNBobsD3zeLRtUls2&#10;IHqvkixNr5IBbG0scOEc3t5PRrqJ+E0juP/cNE54okqKufm42rhWYU02a1a0lplO8mMa7B+y6JnU&#10;GPQMdc88I3srf4PqJbfgoPEzDn0CTSO5iDVgNfP0RTWPHTMi1oLkOHOmyf0/WP7p8MUSWaN2C0o0&#10;61GjJzF68hZGssgCP4NxBbo9GnT0I96jb6zVmQfg3xzRsO2YbsWdtTB0gtWY3zy8TC6eTjgugFTD&#10;R6gxDtt7iEBjY/tAHtJBEB11ej5rE3LhIWS2ul6kOSUcbfk8v8qieAkrTq+Ndf69gJ6ETUktah/R&#10;2eHB+ZANK04uIZgDJeudVCoebFttlSUHhn2yi18s4IWb0mQo6SrP8omAv0Kk8fsTRC89NrySfUlv&#10;zk6sCLS903VsR8+kmvaYstJHHgN1E4l+rMaTZEd9KqifkVkLU4PjQOKmA/uDkgGbu6Tu+55ZQYn6&#10;oFGd1Xy5DNMQD8v8Grkk9tJSXVqY5ghVUk/JtN36aYL2xsq2w0hTP2i4Q0UbGckO0k9ZHfPHBo4a&#10;HIctTMjlOXr9+iVsfgIAAP//AwBQSwMEFAAGAAgAAAAhAIBNyfDgAAAACgEAAA8AAABkcnMvZG93&#10;bnJldi54bWxMj8FOwzAMhu9IvENkJC5oS8eqrSlNJ4QEgtsYCK5Z47UViVOSrCtvT3aCmy1/+v39&#10;1Wayho3oQ+9IwmKeAUNqnO6plfD+9jgrgIWoSCvjCCX8YIBNfXlRqVK7E73iuIstSyEUSiWhi3Eo&#10;OQ9Nh1aFuRuQ0u3gvFUxrb7l2qtTCreG32bZilvVU/rQqQEfOmy+dkcrocifx8/wstx+NKuDEfFm&#10;PT59eymvr6b7O2ARp/gHw1k/qUOdnPbuSDowI2EmRJ5QCctiDewMZLkAtk/DQgjgdcX/V6h/AQAA&#10;//8DAFBLAQItABQABgAIAAAAIQC2gziS/gAAAOEBAAATAAAAAAAAAAAAAAAAAAAAAABbQ29udGVu&#10;dF9UeXBlc10ueG1sUEsBAi0AFAAGAAgAAAAhADj9If/WAAAAlAEAAAsAAAAAAAAAAAAAAAAALwEA&#10;AF9yZWxzLy5yZWxzUEsBAi0AFAAGAAgAAAAhAOBnCwcuAgAAWgQAAA4AAAAAAAAAAAAAAAAALgIA&#10;AGRycy9lMm9Eb2MueG1sUEsBAi0AFAAGAAgAAAAhAIBNyfDgAAAACgEAAA8AAAAAAAAAAAAAAAAA&#10;iAQAAGRycy9kb3ducmV2LnhtbFBLBQYAAAAABAAEAPMAAACVBQAAAAA=&#10;">
                <v:textbox>
                  <w:txbxContent>
                    <w:p w:rsidR="000D27F6" w:rsidRDefault="00BB3E55" w:rsidP="00D559C3">
                      <w:pPr>
                        <w:jc w:val="center"/>
                      </w:pPr>
                      <w:r>
                        <w:t>Information Resources</w:t>
                      </w:r>
                    </w:p>
                  </w:txbxContent>
                </v:textbox>
              </v:shape>
            </w:pict>
          </mc:Fallback>
        </mc:AlternateContent>
      </w:r>
    </w:p>
    <w:p w:rsidR="00D559C3" w:rsidRDefault="00D559C3" w:rsidP="006F7487">
      <w:pPr>
        <w:jc w:val="both"/>
      </w:pPr>
    </w:p>
    <w:p w:rsidR="0014705D" w:rsidRDefault="00555D82" w:rsidP="006F7487">
      <w:pPr>
        <w:jc w:val="both"/>
      </w:pPr>
      <w:r>
        <w:rPr>
          <w:noProof/>
        </w:rPr>
        <mc:AlternateContent>
          <mc:Choice Requires="wps">
            <w:drawing>
              <wp:anchor distT="0" distB="0" distL="114300" distR="114300" simplePos="0" relativeHeight="251700224" behindDoc="0" locked="0" layoutInCell="1" allowOverlap="1">
                <wp:simplePos x="0" y="0"/>
                <wp:positionH relativeFrom="column">
                  <wp:posOffset>1981200</wp:posOffset>
                </wp:positionH>
                <wp:positionV relativeFrom="paragraph">
                  <wp:posOffset>114935</wp:posOffset>
                </wp:positionV>
                <wp:extent cx="2713355" cy="362585"/>
                <wp:effectExtent l="4445" t="0" r="0" b="0"/>
                <wp:wrapNone/>
                <wp:docPr id="1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355"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3CB" w:rsidRPr="009C08C5" w:rsidRDefault="00BB3E55" w:rsidP="00AE33CB">
                            <w:pPr>
                              <w:jc w:val="center"/>
                              <w:rPr>
                                <w:b/>
                                <w:sz w:val="32"/>
                                <w:szCs w:val="32"/>
                              </w:rPr>
                            </w:pPr>
                            <w:r>
                              <w:rPr>
                                <w:b/>
                                <w:sz w:val="32"/>
                                <w:szCs w:val="32"/>
                              </w:rPr>
                              <w:t>SYSTEM ARCHITERCTURE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0" type="#_x0000_t202" style="position:absolute;left:0;text-align:left;margin-left:156pt;margin-top:9.05pt;width:213.65pt;height:28.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HehwIAABk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AXu&#10;Uowk6YCjBzY4tFQDKqa+Pr22JZjdazB0A+yDbcjV6jtVf7FIqlVL5JbdGKP6lhEK8SX+ZnR2dcSx&#10;HmTTv1cU/JCdUwFoaEzniwflQIAOPD2euPGx1LCZzpLLyzzHqIazy2maz/PggpTH29pY95apDvlJ&#10;hQ1wH9DJ/s46Hw0pjybemVWC0zUXIizMdrMSBu0J6GQdvgP6CzMhvbFU/tqIOO5AkODDn/lwA+9P&#10;RZJm8TItJuvpfDbJ1lk+KWbxfBInxbKYxlmR3a6/+wCTrGw5pUzeccmOGkyyv+P40A2jeoIKUV/h&#10;Ik/zkaI/JhmH73dJdtxBSwreVXh+MiKlJ/aNpJA2KR3hYpxHL8MPVYYaHP+hKkEGnvlRA27YDKPi&#10;Mu/ea2Sj6CMIwyjgDdiH9wQmrTLfMOqhNytsv+6IYRiJdxLEVSRZ5ps5LLJ8lsLCnJ9szk+IrAGq&#10;wg6jcbpy4wOw04ZvW/A0ylmqGxBkw4NWnqM6yBj6LyR1eCt8g5+vg9Xzi7b4AQAA//8DAFBLAwQU&#10;AAYACAAAACEAasIs3N4AAAAJAQAADwAAAGRycy9kb3ducmV2LnhtbEyPzU7DMBCE70i8g7VIXBB1&#10;fmjTpnEqQAJxbekDbGI3iRqvo9ht0rdnOcFtRzOa/abYzbYXVzP6zpGCeBGBMFQ73VGj4Pj98bwG&#10;4QOSxt6RUXAzHnbl/V2BuXYT7c31EBrBJeRzVNCGMORS+ro1Fv3CDYbYO7nRYmA5NlKPOHG57WUS&#10;RStpsSP+0OJg3ltTnw8Xq+D0NT0tN1P1GY7Z/mX1hl1WuZtSjw/z6xZEMHP4C8MvPqNDyUyVu5D2&#10;oleQxglvCWysYxAcyNJNCqLiY5mALAv5f0H5AwAA//8DAFBLAQItABQABgAIAAAAIQC2gziS/gAA&#10;AOEBAAATAAAAAAAAAAAAAAAAAAAAAABbQ29udGVudF9UeXBlc10ueG1sUEsBAi0AFAAGAAgAAAAh&#10;ADj9If/WAAAAlAEAAAsAAAAAAAAAAAAAAAAALwEAAF9yZWxzLy5yZWxzUEsBAi0AFAAGAAgAAAAh&#10;AEgvod6HAgAAGQUAAA4AAAAAAAAAAAAAAAAALgIAAGRycy9lMm9Eb2MueG1sUEsBAi0AFAAGAAgA&#10;AAAhAGrCLNzeAAAACQEAAA8AAAAAAAAAAAAAAAAA4QQAAGRycy9kb3ducmV2LnhtbFBLBQYAAAAA&#10;BAAEAPMAAADsBQAAAAA=&#10;" stroked="f">
                <v:textbox>
                  <w:txbxContent>
                    <w:p w:rsidR="00AE33CB" w:rsidRPr="009C08C5" w:rsidRDefault="00BB3E55" w:rsidP="00AE33CB">
                      <w:pPr>
                        <w:jc w:val="center"/>
                        <w:rPr>
                          <w:b/>
                          <w:sz w:val="32"/>
                          <w:szCs w:val="32"/>
                        </w:rPr>
                      </w:pPr>
                      <w:r>
                        <w:rPr>
                          <w:b/>
                          <w:sz w:val="32"/>
                          <w:szCs w:val="32"/>
                        </w:rPr>
                        <w:t>SYSTEM ARCHITERCTURE</w:t>
                      </w:r>
                    </w:p>
                  </w:txbxContent>
                </v:textbox>
              </v:shape>
            </w:pict>
          </mc:Fallback>
        </mc:AlternateContent>
      </w:r>
    </w:p>
    <w:p w:rsidR="0014705D" w:rsidRDefault="00555D82" w:rsidP="006F7487">
      <w:pPr>
        <w:jc w:val="both"/>
      </w:pPr>
      <w:r>
        <w:rPr>
          <w:noProof/>
        </w:rPr>
        <mc:AlternateContent>
          <mc:Choice Requires="wps">
            <w:drawing>
              <wp:anchor distT="0" distB="0" distL="114300" distR="114300" simplePos="0" relativeHeight="251701248" behindDoc="0" locked="0" layoutInCell="1" allowOverlap="1">
                <wp:simplePos x="0" y="0"/>
                <wp:positionH relativeFrom="column">
                  <wp:posOffset>-67945</wp:posOffset>
                </wp:positionH>
                <wp:positionV relativeFrom="paragraph">
                  <wp:posOffset>39370</wp:posOffset>
                </wp:positionV>
                <wp:extent cx="1358900" cy="573405"/>
                <wp:effectExtent l="3175" t="0" r="0" b="0"/>
                <wp:wrapNone/>
                <wp:docPr id="1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E55" w:rsidRPr="009C08C5" w:rsidRDefault="00BB3E55" w:rsidP="00BB3E55">
                            <w:pPr>
                              <w:rPr>
                                <w:b/>
                              </w:rPr>
                            </w:pPr>
                            <w:r>
                              <w:rPr>
                                <w:u w:val="single"/>
                              </w:rPr>
                              <w:t>1.4</w:t>
                            </w:r>
                            <w:r w:rsidRPr="00677F12">
                              <w:rPr>
                                <w:u w:val="single"/>
                              </w:rPr>
                              <w:t xml:space="preserve"> </w:t>
                            </w:r>
                            <w:r>
                              <w:rPr>
                                <w:u w:val="single"/>
                              </w:rPr>
                              <w:t>Implementation Samples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1" type="#_x0000_t202" style="position:absolute;left:0;text-align:left;margin-left:-5.35pt;margin-top:3.1pt;width:107pt;height:45.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HB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pYmtzzjoDNzuB3A0ezgHX8dVD3ey+qqRkMuWig27UUqOLaM15Bfam/7Z&#10;1QlHW5D1+EHWEIdujXRA+0b1tnhQDgTo0KfHU29sLpUNeRknaQCmCmzx/JIEsQtBs+PtQWnzjske&#10;2UWOFfTeodPdnTY2G5odXWwwIUveda7/nXh2AI7TCcSGq9Zms3Dt/JEG6SpZJcQj0WzlkaAovJty&#10;SbxZGc7j4rJYLovwp40bkqzldc2EDXOUVkj+rHUHkU+iOIlLy47XFs6mpNVmvewU2lGQdum+Q0HO&#10;3PznabgiAJcXlMKIBLdR6pWzZO6RksReOg8SLwjT23QWkJQU5XNKd1ywf6eExhyncRRPYvott8B9&#10;r7nRrOcGhkfH+xwnJyeaWQmuRO1aayjvpvVZKWz6T6WAdh8b7QRrNTqp1ezX++ltOK1ZNa9l/QgS&#10;VhIUBmKEyQeLVqrvGI0wRXKsv22pYhh17wU8gzQkxI4dtyHxPIKNOreszy1UVACVY4PRtFyaaVRt&#10;B8U3LUSaHp6QN/B0Gu5U/ZTV4cHBpHDkDlPNjqLzvfN6mr2LXwAAAP//AwBQSwMEFAAGAAgAAAAh&#10;AMU6f+XdAAAACAEAAA8AAABkcnMvZG93bnJldi54bWxMj0FPwkAUhO8m/IfNI/EGuxQpUvpKjMar&#10;RhQTbkv30TZ23zbdhdZ/73rS42QmM9/ku9G24kq9bxwjLOYKBHHpTMMVwsf78+wehA+ajW4dE8I3&#10;edgVk5tcZ8YN/EbXfahELGGfaYQ6hC6T0pc1We3nriOO3tn1Voco+0qaXg+x3LYyUSqVVjccF2rd&#10;0WNN5df+YhEOL+fj5516rZ7sqhvcqCTbjUS8nY4PWxCBxvAXhl/8iA5FZDq5CxsvWoTZQq1jFCFN&#10;QEQ/UcsliBPCJl2BLHL5/0DxAwAA//8DAFBLAQItABQABgAIAAAAIQC2gziS/gAAAOEBAAATAAAA&#10;AAAAAAAAAAAAAAAAAABbQ29udGVudF9UeXBlc10ueG1sUEsBAi0AFAAGAAgAAAAhADj9If/WAAAA&#10;lAEAAAsAAAAAAAAAAAAAAAAALwEAAF9yZWxzLy5yZWxzUEsBAi0AFAAGAAgAAAAhABY1YcG4AgAA&#10;wwUAAA4AAAAAAAAAAAAAAAAALgIAAGRycy9lMm9Eb2MueG1sUEsBAi0AFAAGAAgAAAAhAMU6f+Xd&#10;AAAACAEAAA8AAAAAAAAAAAAAAAAAEgUAAGRycy9kb3ducmV2LnhtbFBLBQYAAAAABAAEAPMAAAAc&#10;BgAAAAA=&#10;" filled="f" stroked="f">
                <v:textbox>
                  <w:txbxContent>
                    <w:p w:rsidR="00BB3E55" w:rsidRPr="009C08C5" w:rsidRDefault="00BB3E55" w:rsidP="00BB3E55">
                      <w:pPr>
                        <w:rPr>
                          <w:b/>
                        </w:rPr>
                      </w:pPr>
                      <w:r>
                        <w:rPr>
                          <w:u w:val="single"/>
                        </w:rPr>
                        <w:t>1.4</w:t>
                      </w:r>
                      <w:r w:rsidRPr="00677F12">
                        <w:rPr>
                          <w:u w:val="single"/>
                        </w:rPr>
                        <w:t xml:space="preserve"> </w:t>
                      </w:r>
                      <w:r>
                        <w:rPr>
                          <w:u w:val="single"/>
                        </w:rPr>
                        <w:t>Implementation S</w:t>
                      </w:r>
                      <w:r>
                        <w:rPr>
                          <w:u w:val="single"/>
                        </w:rPr>
                        <w:t>amples</w:t>
                      </w:r>
                    </w:p>
                  </w:txbxContent>
                </v:textbox>
              </v:shape>
            </w:pict>
          </mc:Fallback>
        </mc:AlternateContent>
      </w:r>
    </w:p>
    <w:p w:rsidR="00BE5AE2" w:rsidRDefault="00555D82" w:rsidP="0024296C">
      <w:pPr>
        <w:jc w:val="both"/>
      </w:pPr>
      <w:r>
        <w:rPr>
          <w:noProof/>
        </w:rPr>
        <mc:AlternateContent>
          <mc:Choice Requires="wps">
            <w:drawing>
              <wp:anchor distT="0" distB="0" distL="114300" distR="114300" simplePos="0" relativeHeight="251699200" behindDoc="0" locked="0" layoutInCell="1" allowOverlap="1">
                <wp:simplePos x="0" y="0"/>
                <wp:positionH relativeFrom="column">
                  <wp:posOffset>5608955</wp:posOffset>
                </wp:positionH>
                <wp:positionV relativeFrom="paragraph">
                  <wp:posOffset>198120</wp:posOffset>
                </wp:positionV>
                <wp:extent cx="685800" cy="233045"/>
                <wp:effectExtent l="3175" t="0" r="0" b="0"/>
                <wp:wrapNone/>
                <wp:docPr id="1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3CB" w:rsidRPr="009C08C5" w:rsidRDefault="00555D82" w:rsidP="00AE33CB">
                            <w:pPr>
                              <w:rPr>
                                <w:b/>
                              </w:rPr>
                            </w:pPr>
                            <w:r>
                              <w:rPr>
                                <w:b/>
                              </w:rPr>
                              <w:t>Output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42" type="#_x0000_t202" style="position:absolute;left:0;text-align:left;margin-left:441.65pt;margin-top:15.6pt;width:54pt;height:18.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GlhgIAABgFAAAOAAAAZHJzL2Uyb0RvYy54bWysVG1v2yAQ/j5p/wHxPfVLnTS26lRNukyT&#10;uhep3Q8ggGM0DAxI7K7af9+BkzbrNmma5g8YuOPhubvnuLwaOon23DqhVY2zsxQjrqhmQm1r/Pl+&#10;PZlj5DxRjEiteI0fuMNXi9evLntT8Vy3WjJuEYAoV/Wmxq33pkoSR1veEXemDVdgbLTtiIel3SbM&#10;kh7QO5nkaTpLem2ZsZpy52D3ZjTiRcRvGk79x6Zx3CNZY+Dm42jjuAljsrgk1dYS0wp6oEH+gUVH&#10;hIJLn6BuiCdoZ8UvUJ2gVjvd+DOqu0Q3jaA8xgDRZOmLaO5aYniMBZLjzFOa3P+DpR/2nywSDGoH&#10;6VGkgxrd88GjpR5QOQ356Y2rwO3OgKMfYB98Y6zO3Gr6xSGlVy1RW35tre5bThjwy8LJ5OToiOMC&#10;yKZ/rxncQ3ZeR6ChsV1IHqQDAToQeXiqTeBCYXM2n85TsFAw5efnaRG5JaQ6HjbW+bdcdyhMamyh&#10;9BGc7G+dD2RIdXQJdzktBVsLKePCbjcradGegEzW8Yv8X7hJFZyVDsdGxHEHOMIdwRbYxrI/llle&#10;pMu8nKxn84tJsS6mk/IinU/SrFyWs7Qoi5v190AwK6pWMMbVrVD8KMGs+LsSH5phFE8UIeprXE7z&#10;6VihPwaZxu93QXbCQ0dK0dUYEg5fcCJVqOsbxeLcEyHHefIz/ZhlyMHxH7MSVRAKP0rAD5thFNws&#10;IAeJbDR7AF1YDXWDEsNzApNW228Y9dCaNXZfd8RyjOQ7Bdoqs6IANx8XxfQih4U9tWxOLURRgKqx&#10;x2icrvzY/ztjxbaFm0Y1K30NemxE1Mozq4OKof1iUIenIvT36Tp6PT9oix8AAAD//wMAUEsDBBQA&#10;BgAIAAAAIQAbOnmj3gAAAAkBAAAPAAAAZHJzL2Rvd25yZXYueG1sTI/dToNAEEbvTXyHzTTxxtiF&#10;ovzJ0qiJpretfYAFpkDKzhJ2W+jbO17p5cycfHO+YruYQVxxcr0lBeE6AIFU26anVsHx+/MpBeG8&#10;pkYPllDBDR1sy/u7QueNnWmP14NvBYeQy7WCzvsxl9LVHRrt1nZE4tvJTkZ7HqdWNpOeOdwMchME&#10;sTS6J/7Q6RE/OqzPh4tRcNrNjy/ZXH35Y7J/jt91n1T2ptTDanl7BeFx8X8w/OqzOpTsVNkLNU4M&#10;CtI0ihhVEIUbEAxkWciLSkGcZCDLQv5vUP4AAAD//wMAUEsBAi0AFAAGAAgAAAAhALaDOJL+AAAA&#10;4QEAABMAAAAAAAAAAAAAAAAAAAAAAFtDb250ZW50X1R5cGVzXS54bWxQSwECLQAUAAYACAAAACEA&#10;OP0h/9YAAACUAQAACwAAAAAAAAAAAAAAAAAvAQAAX3JlbHMvLnJlbHNQSwECLQAUAAYACAAAACEA&#10;a4cRpYYCAAAYBQAADgAAAAAAAAAAAAAAAAAuAgAAZHJzL2Uyb0RvYy54bWxQSwECLQAUAAYACAAA&#10;ACEAGzp5o94AAAAJAQAADwAAAAAAAAAAAAAAAADgBAAAZHJzL2Rvd25yZXYueG1sUEsFBgAAAAAE&#10;AAQA8wAAAOsFAAAAAA==&#10;" stroked="f">
                <v:textbox>
                  <w:txbxContent>
                    <w:p w:rsidR="00AE33CB" w:rsidRPr="009C08C5" w:rsidRDefault="00555D82" w:rsidP="00AE33CB">
                      <w:pPr>
                        <w:rPr>
                          <w:b/>
                        </w:rPr>
                      </w:pPr>
                      <w:r>
                        <w:rPr>
                          <w:b/>
                        </w:rPr>
                        <w:t>Output</w:t>
                      </w:r>
                    </w:p>
                  </w:txbxContent>
                </v:textbox>
              </v:shape>
            </w:pict>
          </mc:Fallback>
        </mc:AlternateContent>
      </w:r>
      <w:r>
        <w:rPr>
          <w:noProof/>
        </w:rPr>
        <mc:AlternateContent>
          <mc:Choice Requires="wps">
            <w:drawing>
              <wp:anchor distT="0" distB="0" distL="114300" distR="114300" simplePos="0" relativeHeight="251659263" behindDoc="0" locked="0" layoutInCell="1" allowOverlap="1">
                <wp:simplePos x="0" y="0"/>
                <wp:positionH relativeFrom="column">
                  <wp:posOffset>-328930</wp:posOffset>
                </wp:positionH>
                <wp:positionV relativeFrom="paragraph">
                  <wp:posOffset>156210</wp:posOffset>
                </wp:positionV>
                <wp:extent cx="553085" cy="233045"/>
                <wp:effectExtent l="0" t="1905" r="0" b="3175"/>
                <wp:wrapNone/>
                <wp:docPr id="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3CB" w:rsidRPr="009C08C5" w:rsidRDefault="00BB3E55" w:rsidP="00AE33CB">
                            <w:pPr>
                              <w:rPr>
                                <w:b/>
                              </w:rPr>
                            </w:pPr>
                            <w:r>
                              <w:rPr>
                                <w:b/>
                              </w:rPr>
                              <w:t>Input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3" type="#_x0000_t202" style="position:absolute;left:0;text-align:left;margin-left:-25.9pt;margin-top:12.3pt;width:43.55pt;height:18.3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7uQ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nGAnaQYse2d6gO7lHCbHlGXqdgtdDD35mD+fQZkdV9/ey/KqRkMuGig27VUoODaMVpBfam/7Z&#10;1RFHW5D18EFWEIdujXRA+1p1tnZQDQTo0KanU2tsLiUcxvEkmMcYlWCKJpOAxC4CTY+Xe6XNOyY7&#10;ZBcZVtB5B05399rYZGh6dLGxhCx427rut+LiABzHEwgNV63NJuGa+SMJktV8NSceiaYrjwR57t0W&#10;S+JNi3AW55N8uczDnzZuSNKGVxUTNsxRWCH5s8YdJD5K4iQtLVteWTibklab9bJVaEdB2IX7DgU5&#10;c/Mv03BFAC4vKIURCe6ixCum85lHChJ7ySyYe0GY3CXTgCQkLy4p3XPB/p0SGkBzcRSPWvott8B9&#10;r7nRtOMGRkfLuwzPT040tQpcicq11lDejuuzUtj0n0sB7T422unVSnQUq9mv9+5lhDMb3op5Lasn&#10;ULCSoDCQKcw9WDRSfcdogBmSYf1tSxXDqH0v4BUkISF26LgNiWcRbNS5ZX1uoaIEqAwbjMbl0oyD&#10;atsrvmkg0vjuhLyFl1Nzp+rnrA7vDeaEI3eYaXYQne+d1/PkXfwCAAD//wMAUEsDBBQABgAIAAAA&#10;IQBzUUpE3QAAAAgBAAAPAAAAZHJzL2Rvd25yZXYueG1sTI/BTsMwEETvSPyDtUjcWjtNE0HIpkIg&#10;riAKVOrNjbdJRLyOYrcJf4850eNoRjNvys1se3Gm0XeOEZKlAkFcO9Nxg/D58bK4A+GDZqN7x4Tw&#10;Qx421fVVqQvjJn6n8zY0IpawLzRCG8JQSOnrlqz2SzcQR+/oRqtDlGMjzainWG57uVIql1Z3HBda&#10;PdBTS/X39mQRvl6P+91avTXPNhsmNyvJ9l4i3t7Mjw8gAs3hPwx/+BEdqsh0cCc2XvQIiyyJ6AFh&#10;tc5BxECapSAOCHmSgqxKeXmg+gUAAP//AwBQSwECLQAUAAYACAAAACEAtoM4kv4AAADhAQAAEwAA&#10;AAAAAAAAAAAAAAAAAAAAW0NvbnRlbnRfVHlwZXNdLnhtbFBLAQItABQABgAIAAAAIQA4/SH/1gAA&#10;AJQBAAALAAAAAAAAAAAAAAAAAC8BAABfcmVscy8ucmVsc1BLAQItABQABgAIAAAAIQAmz+x7uQIA&#10;AMEFAAAOAAAAAAAAAAAAAAAAAC4CAABkcnMvZTJvRG9jLnhtbFBLAQItABQABgAIAAAAIQBzUUpE&#10;3QAAAAgBAAAPAAAAAAAAAAAAAAAAABMFAABkcnMvZG93bnJldi54bWxQSwUGAAAAAAQABADzAAAA&#10;HQYAAAAA&#10;" filled="f" stroked="f">
                <v:textbox>
                  <w:txbxContent>
                    <w:p w:rsidR="00AE33CB" w:rsidRPr="009C08C5" w:rsidRDefault="00BB3E55" w:rsidP="00AE33CB">
                      <w:pPr>
                        <w:rPr>
                          <w:b/>
                        </w:rPr>
                      </w:pPr>
                      <w:r>
                        <w:rPr>
                          <w:b/>
                        </w:rPr>
                        <w:t>Input</w:t>
                      </w: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4072890</wp:posOffset>
                </wp:positionH>
                <wp:positionV relativeFrom="paragraph">
                  <wp:posOffset>51435</wp:posOffset>
                </wp:positionV>
                <wp:extent cx="1064895" cy="568960"/>
                <wp:effectExtent l="10160" t="11430" r="10795" b="10160"/>
                <wp:wrapNone/>
                <wp:docPr id="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568960"/>
                        </a:xfrm>
                        <a:prstGeom prst="rect">
                          <a:avLst/>
                        </a:prstGeom>
                        <a:solidFill>
                          <a:srgbClr val="FFFFFF"/>
                        </a:solidFill>
                        <a:ln w="9525">
                          <a:solidFill>
                            <a:srgbClr val="000000"/>
                          </a:solidFill>
                          <a:miter lim="800000"/>
                          <a:headEnd/>
                          <a:tailEnd/>
                        </a:ln>
                      </wps:spPr>
                      <wps:txbx>
                        <w:txbxContent>
                          <w:p w:rsidR="00AE33CB" w:rsidRPr="009C08C5" w:rsidRDefault="00AE33CB" w:rsidP="00AE33CB">
                            <w:pPr>
                              <w:jc w:val="center"/>
                              <w:rPr>
                                <w:b/>
                                <w:sz w:val="28"/>
                                <w:szCs w:val="28"/>
                              </w:rPr>
                            </w:pPr>
                            <w:r w:rsidRPr="009C08C5">
                              <w:rPr>
                                <w:b/>
                                <w:sz w:val="28"/>
                                <w:szCs w:val="2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4" type="#_x0000_t202" style="position:absolute;left:0;text-align:left;margin-left:320.7pt;margin-top:4.05pt;width:83.85pt;height:44.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aULQIAAFkEAAAOAAAAZHJzL2Uyb0RvYy54bWysVMGO0zAQvSPxD5bvNGnVljZqulq6FCEt&#10;C9IuH+A4TmJhe4ztNlm+nrHTlmqBCyIHy2OP38y8N5PNzaAVOQrnJZiSTic5JcJwqKVpS/r1af9m&#10;RYkPzNRMgRElfRae3mxfv9r0thAz6EDVwhEEMb7obUm7EGyRZZ53QjM/ASsMXjbgNAtoujarHesR&#10;XatslufLrAdXWwdceI+nd+Ml3Sb8phE8fG4aLwJRJcXcQlpdWqu4ZtsNK1rHbCf5KQ32D1loJg0G&#10;vUDdscDIwcnfoLTkDjw0YcJBZ9A0kotUA1YzzV9U89gxK1ItSI63F5r8/4PlD8cvjsi6pCiUYRol&#10;ehJDIO9gIKt1pKe3vkCvR4t+YcBzlDmV6u098G+eGNh1zLTi1jnoO8FqTG8aX2ZXT0ccH0Gq/hPU&#10;GIcdAiSgoXE6codsEERHmZ4v0sRceAyZL+er9YISjneL5Wq9TNplrDi/ts6HDwI0iZuSOpQ+obPj&#10;vQ8xG1acXWIwD0rWe6lUMlxb7ZQjR4Ztsk9fKuCFmzKkL+l6MVuMBPwVIk/fnyC0DNjvSmok/OLE&#10;ikjbe1OnbgxMqnGPKStz4jFSN5IYhmpIik1XZ30qqJ+RWQdjf+M84qYD94OSHnu7pP77gTlBifpo&#10;UJ31dD6Pw5CM+eLtDA13fVNd3zDDEaqkgZJxuwvjAB2sk22HkcZ+MHCLijYykR2lH7M65Y/9mzQ4&#10;zVockGs7ef36I2x/AgAA//8DAFBLAwQUAAYACAAAACEAIxcFwN4AAAAIAQAADwAAAGRycy9kb3du&#10;cmV2LnhtbEyPy07DMBBF90j8gzVIbBB1AlFexKkQEgh2UFC7dWM3ibDHwXbT8PcMK9jN6F6dOdOs&#10;F2vYrH0YHQpIVwkwjZ1TI/YCPt4fr0tgIUpU0jjUAr51gHV7ftbIWrkTvul5E3tGEAy1FDDEONWc&#10;h27QVoaVmzRSdnDeykir77ny8kRwa/hNkuTcyhHpwiAn/TDo7nNztALK7HnehZfb122XH0wVr4r5&#10;6csLcXmx3N8Bi3qJf2X41Sd1aMlp746oAjMC8izNqEqwFBjlZVLRsBdQFQXwtuH/H2h/AAAA//8D&#10;AFBLAQItABQABgAIAAAAIQC2gziS/gAAAOEBAAATAAAAAAAAAAAAAAAAAAAAAABbQ29udGVudF9U&#10;eXBlc10ueG1sUEsBAi0AFAAGAAgAAAAhADj9If/WAAAAlAEAAAsAAAAAAAAAAAAAAAAALwEAAF9y&#10;ZWxzLy5yZWxzUEsBAi0AFAAGAAgAAAAhAI4g1pQtAgAAWQQAAA4AAAAAAAAAAAAAAAAALgIAAGRy&#10;cy9lMm9Eb2MueG1sUEsBAi0AFAAGAAgAAAAhACMXBcDeAAAACAEAAA8AAAAAAAAAAAAAAAAAhwQA&#10;AGRycy9kb3ducmV2LnhtbFBLBQYAAAAABAAEAPMAAACSBQAAAAA=&#10;">
                <v:textbox>
                  <w:txbxContent>
                    <w:p w:rsidR="00AE33CB" w:rsidRPr="009C08C5" w:rsidRDefault="00AE33CB" w:rsidP="00AE33CB">
                      <w:pPr>
                        <w:jc w:val="center"/>
                        <w:rPr>
                          <w:b/>
                          <w:sz w:val="28"/>
                          <w:szCs w:val="28"/>
                        </w:rPr>
                      </w:pPr>
                      <w:r w:rsidRPr="009C08C5">
                        <w:rPr>
                          <w:b/>
                          <w:sz w:val="28"/>
                          <w:szCs w:val="28"/>
                        </w:rPr>
                        <w:t>C</w:t>
                      </w: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2418715</wp:posOffset>
                </wp:positionH>
                <wp:positionV relativeFrom="paragraph">
                  <wp:posOffset>24765</wp:posOffset>
                </wp:positionV>
                <wp:extent cx="1064895" cy="568960"/>
                <wp:effectExtent l="13335" t="13335" r="7620" b="8255"/>
                <wp:wrapNone/>
                <wp:docPr id="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568960"/>
                        </a:xfrm>
                        <a:prstGeom prst="rect">
                          <a:avLst/>
                        </a:prstGeom>
                        <a:solidFill>
                          <a:srgbClr val="FFFFFF"/>
                        </a:solidFill>
                        <a:ln w="9525">
                          <a:solidFill>
                            <a:srgbClr val="000000"/>
                          </a:solidFill>
                          <a:miter lim="800000"/>
                          <a:headEnd/>
                          <a:tailEnd/>
                        </a:ln>
                      </wps:spPr>
                      <wps:txbx>
                        <w:txbxContent>
                          <w:p w:rsidR="00AE33CB" w:rsidRPr="009C08C5" w:rsidRDefault="00AE33CB" w:rsidP="00AE33CB">
                            <w:pPr>
                              <w:jc w:val="center"/>
                              <w:rPr>
                                <w:b/>
                                <w:sz w:val="28"/>
                                <w:szCs w:val="28"/>
                              </w:rPr>
                            </w:pPr>
                            <w:r w:rsidRPr="009C08C5">
                              <w:rPr>
                                <w:b/>
                                <w:sz w:val="28"/>
                                <w:szCs w:val="2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5" type="#_x0000_t202" style="position:absolute;left:0;text-align:left;margin-left:190.45pt;margin-top:1.95pt;width:83.85pt;height:44.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B1LwIAAFkEAAAOAAAAZHJzL2Uyb0RvYy54bWysVNuO2yAQfa/Uf0C8N3aiJJtYcVbbbFNV&#10;2l6k3X4AxthGBYYCib39+g44SaNt+1LVD4iB4czMOTPe3A5akaNwXoIp6XSSUyIMh1qatqRfn/Zv&#10;VpT4wEzNFBhR0mfh6e329atNbwsxgw5ULRxBEOOL3pa0C8EWWeZ5JzTzE7DC4GUDTrOApmuz2rEe&#10;0bXKZnm+zHpwtXXAhfd4ej9e0m3CbxrBw+em8SIQVVLMLaTVpbWKa7bdsKJ1zHaSn9Jg/5CFZtJg&#10;0AvUPQuMHJz8DUpL7sBDEyYcdAZNI7lINWA10/xFNY8dsyLVguR4e6HJ/z9Y/un4xRFZl/SGEsM0&#10;SvQkhkDewkBWq0hPb32BXo8W/cKA5yhzKtXbB+DfPDGw65hpxZ1z0HeC1ZjeNL7Mrp6OOD6CVP1H&#10;qDEOOwRIQEPjdOQO2SCIjjI9X6SJufAYMl/OV+sFJRzvFsvVepm0y1hxfm2dD+8FaBI3JXUofUJn&#10;xwcfYjasOLvEYB6UrPdSqWS4ttopR44M22SfvlTACzdlSF/S9WK2GAn4K0Sevj9BaBmw35XUJV1d&#10;nFgRaXtn6tSNgUk17jFlZU48RupGEsNQDUmx6fqsTwX1MzLrYOxvnEfcdOB+UNJjb5fUfz8wJyhR&#10;Hwyqs57O53EYkjFf3MzQcNc31fUNMxyhShooGbe7MA7QwTrZdhhp7AcDd6hoIxPZUfoxq1P+2L9J&#10;g9OsxQG5tpPXrz/C9icAAAD//wMAUEsDBBQABgAIAAAAIQA91hom3wAAAAgBAAAPAAAAZHJzL2Rv&#10;d25yZXYueG1sTI9BT8MwDIXvSPyHyEhcEEuhW2lL0wkhgdgNBoJr1nhtReOUJOvKv8ec4GRb7+n5&#10;e9V6toOY0IfekYKrRQICqXGmp1bB2+vDZQ4iRE1GD45QwTcGWNenJ5UujTvSC07b2AoOoVBqBV2M&#10;YyllaDq0OizciMTa3nmrI5++lcbrI4fbQV4nSSat7ok/dHrE+w6bz+3BKsiXT9NH2KTP7022H4p4&#10;cTM9fnmlzs/mu1sQEef4Z4ZffEaHmpl27kAmiEFBmicFW3nhwfpqmWcgdgqKdAWyruT/AvUPAAAA&#10;//8DAFBLAQItABQABgAIAAAAIQC2gziS/gAAAOEBAAATAAAAAAAAAAAAAAAAAAAAAABbQ29udGVu&#10;dF9UeXBlc10ueG1sUEsBAi0AFAAGAAgAAAAhADj9If/WAAAAlAEAAAsAAAAAAAAAAAAAAAAALwEA&#10;AF9yZWxzLy5yZWxzUEsBAi0AFAAGAAgAAAAhANqtsHUvAgAAWQQAAA4AAAAAAAAAAAAAAAAALgIA&#10;AGRycy9lMm9Eb2MueG1sUEsBAi0AFAAGAAgAAAAhAD3WGibfAAAACAEAAA8AAAAAAAAAAAAAAAAA&#10;iQQAAGRycy9kb3ducmV2LnhtbFBLBQYAAAAABAAEAPMAAACVBQAAAAA=&#10;">
                <v:textbox>
                  <w:txbxContent>
                    <w:p w:rsidR="00AE33CB" w:rsidRPr="009C08C5" w:rsidRDefault="00AE33CB" w:rsidP="00AE33CB">
                      <w:pPr>
                        <w:jc w:val="center"/>
                        <w:rPr>
                          <w:b/>
                          <w:sz w:val="28"/>
                          <w:szCs w:val="28"/>
                        </w:rPr>
                      </w:pPr>
                      <w:r w:rsidRPr="009C08C5">
                        <w:rPr>
                          <w:b/>
                          <w:sz w:val="28"/>
                          <w:szCs w:val="28"/>
                        </w:rPr>
                        <w:t>B</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833120</wp:posOffset>
                </wp:positionH>
                <wp:positionV relativeFrom="paragraph">
                  <wp:posOffset>24765</wp:posOffset>
                </wp:positionV>
                <wp:extent cx="1064895" cy="568960"/>
                <wp:effectExtent l="8890" t="13335" r="12065" b="8255"/>
                <wp:wrapNone/>
                <wp:docPr id="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568960"/>
                        </a:xfrm>
                        <a:prstGeom prst="rect">
                          <a:avLst/>
                        </a:prstGeom>
                        <a:solidFill>
                          <a:srgbClr val="FFFFFF"/>
                        </a:solidFill>
                        <a:ln w="9525">
                          <a:solidFill>
                            <a:srgbClr val="000000"/>
                          </a:solidFill>
                          <a:miter lim="800000"/>
                          <a:headEnd/>
                          <a:tailEnd/>
                        </a:ln>
                      </wps:spPr>
                      <wps:txbx>
                        <w:txbxContent>
                          <w:p w:rsidR="00AE33CB" w:rsidRPr="009C08C5" w:rsidRDefault="00AE33CB" w:rsidP="00AE33CB">
                            <w:pPr>
                              <w:jc w:val="center"/>
                              <w:rPr>
                                <w:b/>
                                <w:sz w:val="28"/>
                                <w:szCs w:val="28"/>
                              </w:rPr>
                            </w:pPr>
                            <w:r w:rsidRPr="009C08C5">
                              <w:rPr>
                                <w:b/>
                                <w:sz w:val="28"/>
                                <w:szCs w:val="2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6" type="#_x0000_t202" style="position:absolute;left:0;text-align:left;margin-left:65.6pt;margin-top:1.95pt;width:83.85pt;height:44.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IjLQIAAFkEAAAOAAAAZHJzL2Uyb0RvYy54bWysVFFv0zAQfkfiP1h+p0mrtmujptPoKEIa&#10;A2njBziOk1jYPmO7Tcav5+x0XTXgBZEHy/adv7v7vrtsrgetyFE4L8GUdDrJKRGGQy1NW9Jvj/t3&#10;K0p8YKZmCowo6ZPw9Hr79s2mt4WYQQeqFo4giPFFb0vahWCLLPO8E5r5CVhh0NiA0yzg0bVZ7ViP&#10;6FplszxfZj242jrgwnu8vR2NdJvwm0bw8KVpvAhElRRzC2l1aa3imm03rGgds53kpzTYP2ShmTQY&#10;9Ax1ywIjByd/g9KSO/DQhAkHnUHTSC5SDVjNNH9VzUPHrEi1IDnenmny/w+W3x+/OiLrki4pMUyj&#10;RI9iCOQ9DGR1FenprS/Q68GiXxjwHmVOpXp7B/y7JwZ2HTOtuHEO+k6wGtObxpfZxdMRx0eQqv8M&#10;NcZhhwAJaGicjtwhGwTRUaanszQxFx5D5sv5ar2ghKNtsVytl0m7jBXPr63z4aMATeKmpA6lT+js&#10;eOdDzIYVzy4xmAcl671UKh1cW+2UI0eGbbJPXyrglZsypC/pejFbjAT8FSJP358gtAzY70rqkq7O&#10;TqyItH0wderGwKQa95iyMiceI3UjiWGohqTYLFEQSa6gfkJmHYz9jfOImw7cT0p67O2S+h8H5gQl&#10;6pNBddbT+TwOQzrMF1cIRNylpbq0MMMRqqSBknG7C+MAHayTbYeRxn4wcIOKNjKR/ZLVKX/s36TB&#10;adbigFyek9fLH2H7CwAA//8DAFBLAwQUAAYACAAAACEAPhd0c94AAAAIAQAADwAAAGRycy9kb3du&#10;cmV2LnhtbEyPwU7DMBBE70j8g7VIXBB1mkBJQpwKIYHoDQqCqxtvk4h4HWw3DX/PcoLbjmY0+6Za&#10;z3YQE/rQO1KwXCQgkBpnemoVvL0+XOYgQtRk9OAIFXxjgHV9elLp0rgjveC0ja3gEgqlVtDFOJZS&#10;hqZDq8PCjUjs7Z23OrL0rTReH7ncDjJNkpW0uif+0OkR7ztsPrcHqyC/epo+wiZ7fm9W+6GIFzfT&#10;45dX6vxsvrsFEXGOf2H4xWd0qJlp5w5kghhYZ8uUowqyAgT7aZHzsVNQZNcg60r+H1D/AAAA//8D&#10;AFBLAQItABQABgAIAAAAIQC2gziS/gAAAOEBAAATAAAAAAAAAAAAAAAAAAAAAABbQ29udGVudF9U&#10;eXBlc10ueG1sUEsBAi0AFAAGAAgAAAAhADj9If/WAAAAlAEAAAsAAAAAAAAAAAAAAAAALwEAAF9y&#10;ZWxzLy5yZWxzUEsBAi0AFAAGAAgAAAAhAMZ9oiMtAgAAWQQAAA4AAAAAAAAAAAAAAAAALgIAAGRy&#10;cy9lMm9Eb2MueG1sUEsBAi0AFAAGAAgAAAAhAD4XdHPeAAAACAEAAA8AAAAAAAAAAAAAAAAAhwQA&#10;AGRycy9kb3ducmV2LnhtbFBLBQYAAAAABAAEAPMAAACSBQAAAAA=&#10;">
                <v:textbox>
                  <w:txbxContent>
                    <w:p w:rsidR="00AE33CB" w:rsidRPr="009C08C5" w:rsidRDefault="00AE33CB" w:rsidP="00AE33CB">
                      <w:pPr>
                        <w:jc w:val="center"/>
                        <w:rPr>
                          <w:b/>
                          <w:sz w:val="28"/>
                          <w:szCs w:val="28"/>
                        </w:rPr>
                      </w:pPr>
                      <w:r w:rsidRPr="009C08C5">
                        <w:rPr>
                          <w:b/>
                          <w:sz w:val="28"/>
                          <w:szCs w:val="28"/>
                        </w:rPr>
                        <w:t>A</w:t>
                      </w:r>
                    </w:p>
                  </w:txbxContent>
                </v:textbox>
              </v:shape>
            </w:pict>
          </mc:Fallback>
        </mc:AlternateContent>
      </w:r>
    </w:p>
    <w:p w:rsidR="00917685" w:rsidRPr="0024296C" w:rsidRDefault="00555D82" w:rsidP="0024296C">
      <w:pPr>
        <w:jc w:val="both"/>
      </w:pPr>
      <w:r>
        <w:rPr>
          <w:noProof/>
          <w:u w:val="single"/>
        </w:rPr>
        <mc:AlternateContent>
          <mc:Choice Requires="wps">
            <w:drawing>
              <wp:anchor distT="0" distB="0" distL="114300" distR="114300" simplePos="0" relativeHeight="251697152" behindDoc="0" locked="0" layoutInCell="1" allowOverlap="1">
                <wp:simplePos x="0" y="0"/>
                <wp:positionH relativeFrom="column">
                  <wp:posOffset>5196205</wp:posOffset>
                </wp:positionH>
                <wp:positionV relativeFrom="paragraph">
                  <wp:posOffset>3810</wp:posOffset>
                </wp:positionV>
                <wp:extent cx="412750" cy="0"/>
                <wp:effectExtent l="9525" t="57785" r="15875" b="56515"/>
                <wp:wrapNone/>
                <wp:docPr id="5"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409.15pt;margin-top:.3pt;width:32.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hV9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NF&#10;ehjR497rmBkt7kJ/BuMKMKvU1oYK6VG9mCdNvzmkdNUR1fJo/Xoy4JwFj+SdS7g4A1l2w2fNwIZA&#10;gtisY2P7EBLagI5xJqfbTPjRIwof82xyP4XJ0asqIcXVz1jnP3HdoyCU2HlLRNv5SisFg9c2i1nI&#10;4cn5gIoUV4eQVOmNkDLOXyo0lHgxnUyjg9NSsKAMZs62u0padCCBQfGJJYLmrZnVe8VisI4Ttr7I&#10;nggJMvKxN94K6JbkOGTrOcNIcliaIJ3hSRUyQuUA+CKdSfR9kS7W8/U8H+WT2XqUp3U9etxU+Wi2&#10;ye6n9V1dVXX2I4DP8qITjHEV8F8JneV/R5jLap2peKP0rVHJ++ixowD2+o6g4+jDtM+82Wl22tpQ&#10;XWABcDgaX/YtLMnbe7T69VdY/QQAAP//AwBQSwMEFAAGAAgAAAAhAHh66Q7bAAAABQEAAA8AAABk&#10;cnMvZG93bnJldi54bWxMjlFLwzAUhd8F/0O4gm8unYNSa9OhDrEvCttEfMyaaxNsbkqTbZ2/3rsn&#10;ffw4h3O+ajn5XhxwjC6QgvksA4HUBuOoU/C+fb4pQMSkyeg+ECo4YYRlfXlR6dKEI63xsEmd4BGK&#10;pVZgUxpKKWNr0es4CwMSZ19h9Doxjp00oz7yuO/lbZbl0mtH/GD1gE8W2+/N3itIq8+TzT/axzv3&#10;tn15zd1P0zQrpa6vpod7EAmn9FeGsz6rQ81Ou7AnE0WvoJgXC64qyEFwXBQLxt0ZZV3J//b1LwAA&#10;AP//AwBQSwECLQAUAAYACAAAACEAtoM4kv4AAADhAQAAEwAAAAAAAAAAAAAAAAAAAAAAW0NvbnRl&#10;bnRfVHlwZXNdLnhtbFBLAQItABQABgAIAAAAIQA4/SH/1gAAAJQBAAALAAAAAAAAAAAAAAAAAC8B&#10;AABfcmVscy8ucmVsc1BLAQItABQABgAIAAAAIQDC6hV9NAIAAF0EAAAOAAAAAAAAAAAAAAAAAC4C&#10;AABkcnMvZTJvRG9jLnhtbFBLAQItABQABgAIAAAAIQB4eukO2wAAAAUBAAAPAAAAAAAAAAAAAAAA&#10;AI4EAABkcnMvZG93bnJldi54bWxQSwUGAAAAAAQABADzAAAAlgUAAAAA&#10;">
                <v:stroke endarrow="block"/>
              </v:shape>
            </w:pict>
          </mc:Fallback>
        </mc:AlternateContent>
      </w:r>
      <w:r>
        <w:rPr>
          <w:noProof/>
          <w:u w:val="single"/>
        </w:rPr>
        <mc:AlternateContent>
          <mc:Choice Requires="wps">
            <w:drawing>
              <wp:anchor distT="0" distB="0" distL="114300" distR="114300" simplePos="0" relativeHeight="251696128" behindDoc="0" locked="0" layoutInCell="1" allowOverlap="1">
                <wp:simplePos x="0" y="0"/>
                <wp:positionH relativeFrom="column">
                  <wp:posOffset>210820</wp:posOffset>
                </wp:positionH>
                <wp:positionV relativeFrom="paragraph">
                  <wp:posOffset>3810</wp:posOffset>
                </wp:positionV>
                <wp:extent cx="518795" cy="0"/>
                <wp:effectExtent l="5715" t="57785" r="18415" b="56515"/>
                <wp:wrapNone/>
                <wp:docPr id="4"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16.6pt;margin-top:.3pt;width:40.8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884NAIAAF0EAAAOAAAAZHJzL2Uyb0RvYy54bWysVM1u2zAMvg/YOwi6J44zp02MOkVhJ7t0&#10;W4F2D6BIcixMFgVJiRMMe/dRys/a7TIM80GmzL+P5Eff3R96TfbSeQWmovl4Qok0HIQy24p+fVmP&#10;5pT4wIxgGoys6FF6er98/+5usKWcQgdaSEcwiPHlYCvahWDLLPO8kz3zY7DSoLIF17OAV7fNhGMD&#10;Ru91Np1MbrIBnLAOuPQevzYnJV2m+G0refjStl4GoiuK2EI6XTo38cyWd6zcOmY7xc8w2D+g6Jky&#10;mPQaqmGBkZ1Tf4TqFXfgoQ1jDn0Gbau4TDVgNfnkt2qeO2ZlqgWb4+21Tf7/heWf90+OKFHRghLD&#10;ehzRwy5AykwW09ifwfoSzWrz5GKF/GCe7SPwb54YqDtmtjJZvxwtOufRI3vjEi/eYpbN8AkE2jBM&#10;kJp1aF0fQ2IbyCHN5HidiTwEwvHjLJ/fLmaU8IsqY+XFzzofPkroSRQq6oNjatuFGozBwYPLUxa2&#10;f/QhomLlxSEmNbBWWqf5a0OGii5m01ly8KCViMpo5t12U2tH9iwyKD2pRNS8NnOwMyIF6yQTq7Mc&#10;mNIok5B6E5zCbmlJY7ZeCkq0xKWJ0gmeNjEjVo6Az9KJRN8Xk8VqvpoXo2J6sxoVk6YZPazrYnSz&#10;zm9nzYemrpv8RwSfF2WnhJAm4r8QOi/+jjDn1TpR8Urpa6Oyt9FTRxHs5Z1Ap9HHaZ94swFxfHKx&#10;usgC5HAyPu9bXJLX92T166+w/AkAAP//AwBQSwMEFAAGAAgAAAAhAEkI8InbAAAABAEAAA8AAABk&#10;cnMvZG93bnJldi54bWxMjlFPwjAUhd9N/A/NNfFNOsAsMtYRlBj3IolgCI9lvawN6+2yFhj+ersn&#10;fTw5J9/58kVvG3bBzhtHAsajBBhS5ZShWsD39v3pBZgPkpRsHKGAG3pYFPd3ucyUu9IXXjahZhFC&#10;PpMCdAhtxrmvNFrpR65Fit3RdVaGGLuaq05eI9w2fJIkKbfSUHzQssU3jdVpc7YCwmp/0+muep2Z&#10;9fbjMzU/ZVmuhHh86JdzYAH78DeGQT+qQxGdDu5MyrNGwHQ6iUsBKbChHT/PgB2GyIuc/5cvfgEA&#10;AP//AwBQSwECLQAUAAYACAAAACEAtoM4kv4AAADhAQAAEwAAAAAAAAAAAAAAAAAAAAAAW0NvbnRl&#10;bnRfVHlwZXNdLnhtbFBLAQItABQABgAIAAAAIQA4/SH/1gAAAJQBAAALAAAAAAAAAAAAAAAAAC8B&#10;AABfcmVscy8ucmVsc1BLAQItABQABgAIAAAAIQDVq884NAIAAF0EAAAOAAAAAAAAAAAAAAAAAC4C&#10;AABkcnMvZTJvRG9jLnhtbFBLAQItABQABgAIAAAAIQBJCPCJ2wAAAAQBAAAPAAAAAAAAAAAAAAAA&#10;AI4EAABkcnMvZG93bnJldi54bWxQSwUGAAAAAAQABADzAAAAlgUAAAAA&#10;">
                <v:stroke endarrow="block"/>
              </v:shape>
            </w:pict>
          </mc:Fallback>
        </mc:AlternateContent>
      </w:r>
      <w:r>
        <w:rPr>
          <w:noProof/>
          <w:u w:val="single"/>
        </w:rPr>
        <mc:AlternateContent>
          <mc:Choice Requires="wps">
            <w:drawing>
              <wp:anchor distT="0" distB="0" distL="114300" distR="114300" simplePos="0" relativeHeight="251695104" behindDoc="0" locked="0" layoutInCell="1" allowOverlap="1">
                <wp:simplePos x="0" y="0"/>
                <wp:positionH relativeFrom="column">
                  <wp:posOffset>3560445</wp:posOffset>
                </wp:positionH>
                <wp:positionV relativeFrom="paragraph">
                  <wp:posOffset>3810</wp:posOffset>
                </wp:positionV>
                <wp:extent cx="412750" cy="0"/>
                <wp:effectExtent l="12065" t="57785" r="22860" b="56515"/>
                <wp:wrapNone/>
                <wp:docPr id="3"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280.35pt;margin-top:.3pt;width:3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z3dMwIAAF0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B4wU&#10;6WFEz3uvY2a0yAI/g3EFuFVqa0OH9KhezYumXx1SuuqIann0fjsZCI4RyV1I2DgDWXbDR83Ah0CC&#10;SNaxsX2ABBrQMc7kdJsJP3pE4WOeTR6nMDl6PUpIcY0z1vkPXPcoGCV23hLRdr7SSsHgtc1iFnJ4&#10;cR76gMBrQEiq9EZIGecvFRpKvJhOpjHAaSlYOAxuzra7Slp0IEFB8QmkANidm9V7xSJYxwlbX2xP&#10;hAQb+ciNtwLYkhyHbD1nGEkOlyZYZ0SpQkboHAq+WGcRfVuki/V8Pc9H+WS2HuVpXY+eN1U+mm2y&#10;x2n9UFdVnX0PxWd50QnGuAr1XwWd5X8nmMvVOkvxJukbUck9eiQBir2+Y9Fx9GHaZ93sNDttbegu&#10;qAA0HJ0v9y1ckl/30evnX2H1AwAA//8DAFBLAwQUAAYACAAAACEACjCVJNsAAAAFAQAADwAAAGRy&#10;cy9kb3ducmV2LnhtbEyOwU7DMBBE70j8g7VI3KhDpRoIcSqgQuRCJVpU9ejGS2IRr6PYbVO+nu0J&#10;jk8zmnnFfPSdOOAQXSANt5MMBFIdrKNGw+f69eYeREyGrOkCoYYTRpiXlxeFyW040gceVqkRPEIx&#10;NxralPpcyli36E2chB6Js68weJMYh0bawRx53HdymmVKeuOIH1rT40uL9fdq7zWkxfbUqk39/OCW&#10;67d35X6qqlpofX01Pj2CSDimvzKc9VkdSnbahT3ZKDoNM5XdcVWDAsGxms4Yd2eUZSH/25e/AAAA&#10;//8DAFBLAQItABQABgAIAAAAIQC2gziS/gAAAOEBAAATAAAAAAAAAAAAAAAAAAAAAABbQ29udGVu&#10;dF9UeXBlc10ueG1sUEsBAi0AFAAGAAgAAAAhADj9If/WAAAAlAEAAAsAAAAAAAAAAAAAAAAALwEA&#10;AF9yZWxzLy5yZWxzUEsBAi0AFAAGAAgAAAAhALinPd0zAgAAXQQAAA4AAAAAAAAAAAAAAAAALgIA&#10;AGRycy9lMm9Eb2MueG1sUEsBAi0AFAAGAAgAAAAhAAowlSTbAAAABQEAAA8AAAAAAAAAAAAAAAAA&#10;jQQAAGRycy9kb3ducmV2LnhtbFBLBQYAAAAABAAEAPMAAACVBQAAAAA=&#10;">
                <v:stroke endarrow="block"/>
              </v:shape>
            </w:pict>
          </mc:Fallback>
        </mc:AlternateContent>
      </w:r>
      <w:r>
        <w:rPr>
          <w:noProof/>
          <w:u w:val="single"/>
        </w:rPr>
        <mc:AlternateContent>
          <mc:Choice Requires="wps">
            <w:drawing>
              <wp:anchor distT="0" distB="0" distL="114300" distR="114300" simplePos="0" relativeHeight="251694080" behindDoc="0" locked="0" layoutInCell="1" allowOverlap="1">
                <wp:simplePos x="0" y="0"/>
                <wp:positionH relativeFrom="column">
                  <wp:posOffset>1899920</wp:posOffset>
                </wp:positionH>
                <wp:positionV relativeFrom="paragraph">
                  <wp:posOffset>3810</wp:posOffset>
                </wp:positionV>
                <wp:extent cx="518795" cy="0"/>
                <wp:effectExtent l="8890" t="57785" r="15240" b="56515"/>
                <wp:wrapNone/>
                <wp:docPr id="2"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149.6pt;margin-top:.3pt;width:40.8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eYNAIAAF0EAAAOAAAAZHJzL2Uyb0RvYy54bWysVM2O2jAQvlfqO1i+QwiFXYgIq1UCvWxb&#10;pN0+gLEdYtXxWLYhoKrv3rH56W57qarm4Iwzf998M5PFw7HT5CCdV2BKmg9HlEjDQSizK+nXl/Vg&#10;RokPzAimwciSnqSnD8v37xa9LeQYWtBCOoJBjC96W9I2BFtkmeet7JgfgpUGlQ24jgW8ul0mHOsx&#10;eqez8Wh0l/XghHXApff4tT4r6TLFbxrJw5em8TIQXVLEFtLp0rmNZ7ZcsGLnmG0Vv8Bg/4CiY8pg&#10;0luomgVG9k79EapT3IGHJgw5dBk0jeIy1YDV5KPfqnlumZWpFiTH2xtN/v+F5Z8PG0eUKOmYEsM6&#10;bNHjPkDKTOaJn976As0qs3GxQn40z/YJ+DdPDFQtMzuZrF9OFp3zyGj2xiVevMUs2/4TCLRhmCCR&#10;dWxcF0MiDeSYenK69UQeA+H4cZrP7udTSvhVlbHi6medDx8ldCQKJfXBMbVrQwXGYOPB5SkLOzz5&#10;EFGx4uoQkxpYK61T/7UhfUnn0/E0OXjQSkRlNPNut620IwcWJyg9qUTUvDZzsDciBWslE6uLHJjS&#10;KJOQuAlOIVta0pitk4ISLXFponSGp03MiJUj4It0HqLv89F8NVvNJoPJ+G41mIzqevC4riaDu3V+&#10;P60/1FVV5z8i+HxStEoIaSL+60Dnk78bmMtqnUfxNtI3orK30ROjCPb6TqBT62O34wb6YgvitHGx&#10;unjDGU7Gl32LS/L6nqx+/RWWPwEAAP//AwBQSwMEFAAGAAgAAAAhABmrQdrcAAAABQEAAA8AAABk&#10;cnMvZG93bnJldi54bWxMjstqwzAURPeF/IO4he4auS6Y2LEcmoZSb1rIg9KlYt1YotaVsZTE6ddX&#10;WTXLYYYzp1yMtmMnHLxxJOBpmgBDapwy1ArYbd8eZ8B8kKRk5wgFXNDDoprclbJQ7kxrPG1CyyKE&#10;fCEF6BD6gnPfaLTST12PFLuDG6wMMQ4tV4M8R7jteJokGbfSUHzQssdXjc3P5mgFhNX3RWdfzTI3&#10;n9v3j8z81nW9EuLhfnyZAws4hv8xXPWjOlTRae+OpDzrBKR5nsapgAxYrJ9nSQ5sf428KvmtffUH&#10;AAD//wMAUEsBAi0AFAAGAAgAAAAhALaDOJL+AAAA4QEAABMAAAAAAAAAAAAAAAAAAAAAAFtDb250&#10;ZW50X1R5cGVzXS54bWxQSwECLQAUAAYACAAAACEAOP0h/9YAAACUAQAACwAAAAAAAAAAAAAAAAAv&#10;AQAAX3JlbHMvLnJlbHNQSwECLQAUAAYACAAAACEAr+bnmDQCAABdBAAADgAAAAAAAAAAAAAAAAAu&#10;AgAAZHJzL2Uyb0RvYy54bWxQSwECLQAUAAYACAAAACEAGatB2twAAAAFAQAADwAAAAAAAAAAAAAA&#10;AACOBAAAZHJzL2Rvd25yZXYueG1sUEsFBgAAAAAEAAQA8wAAAJcFAAAAAA==&#10;">
                <v:stroke endarrow="block"/>
              </v:shape>
            </w:pict>
          </mc:Fallback>
        </mc:AlternateContent>
      </w:r>
    </w:p>
    <w:p w:rsidR="00917685" w:rsidRDefault="00555D82" w:rsidP="00917685">
      <w:pPr>
        <w:pStyle w:val="ListParagraph"/>
        <w:numPr>
          <w:ilvl w:val="0"/>
          <w:numId w:val="3"/>
        </w:numPr>
      </w:pPr>
      <w:r>
        <w:rPr>
          <w:noProof/>
        </w:rPr>
        <mc:AlternateContent>
          <mc:Choice Requires="wps">
            <w:drawing>
              <wp:anchor distT="0" distB="0" distL="114300" distR="114300" simplePos="0" relativeHeight="251689984" behindDoc="0" locked="0" layoutInCell="1" allowOverlap="1">
                <wp:simplePos x="0" y="0"/>
                <wp:positionH relativeFrom="column">
                  <wp:posOffset>1290955</wp:posOffset>
                </wp:positionH>
                <wp:positionV relativeFrom="paragraph">
                  <wp:posOffset>645160</wp:posOffset>
                </wp:positionV>
                <wp:extent cx="3498215" cy="333375"/>
                <wp:effectExtent l="0" t="3175" r="0" b="0"/>
                <wp:wrapNone/>
                <wp:docPr id="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3CB" w:rsidRDefault="00555D82" w:rsidP="00AE33CB">
                            <w:pPr>
                              <w:jc w:val="center"/>
                            </w:pPr>
                            <w:r w:rsidRPr="00555D82">
                              <w:rPr>
                                <w:b/>
                              </w:rPr>
                              <w:t xml:space="preserve">Figure </w:t>
                            </w:r>
                            <w:r w:rsidR="00AE33CB" w:rsidRPr="00555D82">
                              <w:rPr>
                                <w:b/>
                              </w:rPr>
                              <w:t>2.</w:t>
                            </w:r>
                            <w:r w:rsidR="00AE33CB">
                              <w:t xml:space="preserve"> </w:t>
                            </w:r>
                            <w:r>
                              <w:t>Process Network</w:t>
                            </w:r>
                            <w:r w:rsidR="00AE33CB">
                              <w:t xml:space="preserve"> (</w:t>
                            </w:r>
                            <w:r>
                              <w:t>QMS System Architecture</w:t>
                            </w:r>
                            <w:r w:rsidR="00AE33CB">
                              <w:t>)</w:t>
                            </w:r>
                          </w:p>
                          <w:p w:rsidR="00AE33CB" w:rsidRDefault="00AE33CB" w:rsidP="00AE33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7" type="#_x0000_t202" style="position:absolute;left:0;text-align:left;margin-left:101.65pt;margin-top:50.8pt;width:275.45pt;height:2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V94hgIAABg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tFSE9vXAVeDwb8/AD7wTWE6sy9pp8dUvq2JWrHr63VfcsJA3pZOJlMjo44LoBs&#10;+3eawT1k73UEGhrbBUDIBgJ0KNPTuTSBC4XNV0W5yrM5RhRsr+BbzuMVpDqdNtb5N1x3KExqbKH0&#10;EZ0c7p0PbEh1constRRsI6SMC7vb3kqLDgRksonfEd1N3aQKzkqHYyPiuAMk4Y5gC3Rj2b+VWV6k&#10;N3k52yxWy1mxKeazcpmuZmlW3pSLtCiLu833QDArqlYwxtW9UPwkwaz4uxIfm2EUTxQh6mtczvP5&#10;WKIpezcNMo3fn4LshIeOlKKr8ersRKpQ2NeKQdik8kTIcZ78TD9mGXJw+sesRBmEyo8a8MN2iILL&#10;o0iCRraaPYEwrIa6QfXhOYFJq+1XjHpozRq7L3tiOUbyrQJxlVlRhF6Oi2K+zGFhp5bt1EIUBaga&#10;e4zG6a0f+39vrNi1cNMoZ6WvQZCNiFp5ZnWUMbRfDOr4VIT+nq6j1/ODtv4BAAD//wMAUEsDBBQA&#10;BgAIAAAAIQAn51Yj3wAAAAsBAAAPAAAAZHJzL2Rvd25yZXYueG1sTI/LTsMwEEX3SPyDNUhsELWT&#10;5kHTOBUggdi29AOceJpExHYUu0369wwrupy5R3fOlLvFDOyCk++dlRCtBDC0jdO9bSUcvz+eX4D5&#10;oKxWg7Mo4YoedtX9XakK7Wa7x8shtIxKrC+UhC6EseDcNx0a5VduREvZyU1GBRqnlutJzVRuBh4L&#10;kXGjeksXOjXie4fNz+FsJJy+5qd0M9ef4Zjvk+xN9XntrlI+PiyvW2ABl/APw58+qUNFTrU7W+3Z&#10;ICEW6zWhFIgoA0ZEniYxsJo2aRIBr0p++0P1CwAA//8DAFBLAQItABQABgAIAAAAIQC2gziS/gAA&#10;AOEBAAATAAAAAAAAAAAAAAAAAAAAAABbQ29udGVudF9UeXBlc10ueG1sUEsBAi0AFAAGAAgAAAAh&#10;ADj9If/WAAAAlAEAAAsAAAAAAAAAAAAAAAAALwEAAF9yZWxzLy5yZWxzUEsBAi0AFAAGAAgAAAAh&#10;AHSlX3iGAgAAGAUAAA4AAAAAAAAAAAAAAAAALgIAAGRycy9lMm9Eb2MueG1sUEsBAi0AFAAGAAgA&#10;AAAhACfnViPfAAAACwEAAA8AAAAAAAAAAAAAAAAA4AQAAGRycy9kb3ducmV2LnhtbFBLBQYAAAAA&#10;BAAEAPMAAADsBQAAAAA=&#10;" stroked="f">
                <v:textbox>
                  <w:txbxContent>
                    <w:p w:rsidR="00AE33CB" w:rsidRDefault="00555D82" w:rsidP="00AE33CB">
                      <w:pPr>
                        <w:jc w:val="center"/>
                      </w:pPr>
                      <w:r w:rsidRPr="00555D82">
                        <w:rPr>
                          <w:b/>
                        </w:rPr>
                        <w:t xml:space="preserve">Figure </w:t>
                      </w:r>
                      <w:r w:rsidR="00AE33CB" w:rsidRPr="00555D82">
                        <w:rPr>
                          <w:b/>
                        </w:rPr>
                        <w:t>2.</w:t>
                      </w:r>
                      <w:r w:rsidR="00AE33CB">
                        <w:t xml:space="preserve"> </w:t>
                      </w:r>
                      <w:r>
                        <w:t>Process Network</w:t>
                      </w:r>
                      <w:r w:rsidR="00AE33CB">
                        <w:t xml:space="preserve"> (</w:t>
                      </w:r>
                      <w:r>
                        <w:t>QMS System Architecture</w:t>
                      </w:r>
                      <w:r w:rsidR="00AE33CB">
                        <w:t>)</w:t>
                      </w:r>
                    </w:p>
                    <w:p w:rsidR="00AE33CB" w:rsidRDefault="00AE33CB" w:rsidP="00AE33CB"/>
                  </w:txbxContent>
                </v:textbox>
              </v:shape>
            </w:pict>
          </mc:Fallback>
        </mc:AlternateContent>
      </w:r>
      <w:r w:rsidR="00BB3E55">
        <w:t>Party</w:t>
      </w:r>
      <w:r>
        <w:t xml:space="preserve"> planning</w:t>
      </w:r>
      <w:r w:rsidR="00BB3E55">
        <w:t xml:space="preserve">, Visit planning of Ataturk’s Moseleum and spring </w:t>
      </w:r>
      <w:r>
        <w:t>festival plan and planning</w:t>
      </w:r>
    </w:p>
    <w:p w:rsidR="0024296C" w:rsidRDefault="00555D82" w:rsidP="00917685">
      <w:pPr>
        <w:pStyle w:val="ListParagraph"/>
        <w:numPr>
          <w:ilvl w:val="0"/>
          <w:numId w:val="3"/>
        </w:numPr>
      </w:pPr>
      <w:r>
        <w:t>Hospital emergency room service and clinical execution needs</w:t>
      </w:r>
    </w:p>
    <w:p w:rsidR="00917685" w:rsidRDefault="00555D82" w:rsidP="00917685">
      <w:pPr>
        <w:pStyle w:val="ListParagraph"/>
        <w:numPr>
          <w:ilvl w:val="0"/>
          <w:numId w:val="3"/>
        </w:numPr>
      </w:pPr>
      <w:r>
        <w:lastRenderedPageBreak/>
        <w:t>Town Family Health Center Execution process</w:t>
      </w:r>
    </w:p>
    <w:p w:rsidR="004B47AD" w:rsidRPr="00677F12" w:rsidRDefault="004B47AD" w:rsidP="006F7487">
      <w:pPr>
        <w:jc w:val="both"/>
        <w:rPr>
          <w:u w:val="single"/>
        </w:rPr>
      </w:pPr>
      <w:r>
        <w:rPr>
          <w:u w:val="single"/>
        </w:rPr>
        <w:t xml:space="preserve">1.5 Discussion and </w:t>
      </w:r>
      <w:r w:rsidR="00A059AE">
        <w:rPr>
          <w:u w:val="single"/>
        </w:rPr>
        <w:t>Assessment</w:t>
      </w:r>
    </w:p>
    <w:p w:rsidR="004B47AD" w:rsidRDefault="004B47AD" w:rsidP="00DD4210">
      <w:pPr>
        <w:jc w:val="both"/>
      </w:pPr>
      <w:r>
        <w:t>Upon execution of the education program success criteria was set to 70/100 and that was determined by the results of teamwork reports and presentation, midterm and final exam evaluations and class participation and attandence.</w:t>
      </w:r>
    </w:p>
    <w:p w:rsidR="004B47AD" w:rsidRDefault="004B47AD" w:rsidP="00653AA9">
      <w:pPr>
        <w:jc w:val="both"/>
      </w:pPr>
      <w:r>
        <w:t>In QMS awareness education program, in lieu of memorization based methods, problem solving, data gathering pertaining study scope, analysis, measurement, evaluation activities, continous improvement in production, subjects awareness were aimed.</w:t>
      </w:r>
    </w:p>
    <w:p w:rsidR="004B47AD" w:rsidRDefault="004B47AD" w:rsidP="00653AA9">
      <w:pPr>
        <w:jc w:val="both"/>
      </w:pPr>
      <w:r>
        <w:t>Upon completion of program, students have,</w:t>
      </w:r>
    </w:p>
    <w:p w:rsidR="004B47AD" w:rsidRDefault="004B47AD" w:rsidP="00710A09">
      <w:pPr>
        <w:pStyle w:val="ListParagraph"/>
        <w:numPr>
          <w:ilvl w:val="0"/>
          <w:numId w:val="33"/>
        </w:numPr>
        <w:jc w:val="both"/>
      </w:pPr>
      <w:r>
        <w:t>Stated that they have discovered the importance of the teaching content of this class in their daily and social lives.</w:t>
      </w:r>
    </w:p>
    <w:p w:rsidR="004B47AD" w:rsidRDefault="004B47AD" w:rsidP="00E2389D">
      <w:pPr>
        <w:pStyle w:val="ListParagraph"/>
        <w:numPr>
          <w:ilvl w:val="0"/>
          <w:numId w:val="33"/>
        </w:numPr>
        <w:jc w:val="both"/>
      </w:pPr>
      <w:r>
        <w:t>They have gained awareness on goal setting, supply determination and data gathering. However it is observed that, on their homework they have used quality definitions rather than process approach.</w:t>
      </w:r>
    </w:p>
    <w:p w:rsidR="004B47AD" w:rsidRPr="0014705D" w:rsidRDefault="004B47AD" w:rsidP="004879DE">
      <w:pPr>
        <w:pStyle w:val="ListParagraph"/>
        <w:numPr>
          <w:ilvl w:val="0"/>
          <w:numId w:val="29"/>
        </w:numPr>
        <w:jc w:val="both"/>
      </w:pPr>
      <w:r>
        <w:t>Lacked attandance while their core courses exams kicked in.</w:t>
      </w:r>
    </w:p>
    <w:p w:rsidR="004B47AD" w:rsidRDefault="007F4685" w:rsidP="00B73092">
      <w:pPr>
        <w:pStyle w:val="ListParagraph"/>
        <w:numPr>
          <w:ilvl w:val="0"/>
          <w:numId w:val="31"/>
        </w:numPr>
        <w:jc w:val="both"/>
      </w:pPr>
      <w:r>
        <w:t>Increased self confidence with program implementations.</w:t>
      </w:r>
    </w:p>
    <w:p w:rsidR="007F4685" w:rsidRDefault="007F4685" w:rsidP="00B73092">
      <w:pPr>
        <w:pStyle w:val="ListParagraph"/>
        <w:numPr>
          <w:ilvl w:val="0"/>
          <w:numId w:val="31"/>
        </w:numPr>
        <w:jc w:val="both"/>
      </w:pPr>
      <w:r>
        <w:t>Communicated with MKCYM staff on solving their problems on lack points and breakdowns.</w:t>
      </w:r>
    </w:p>
    <w:p w:rsidR="007F4685" w:rsidRDefault="007F4685" w:rsidP="00B73092">
      <w:pPr>
        <w:pStyle w:val="ListParagraph"/>
        <w:numPr>
          <w:ilvl w:val="0"/>
          <w:numId w:val="31"/>
        </w:numPr>
        <w:jc w:val="both"/>
      </w:pPr>
      <w:r>
        <w:t>They have realized focusing on customer demands and expectations,the need of a teamwork, production/service performance excellence concepts.</w:t>
      </w:r>
    </w:p>
    <w:p w:rsidR="007F4685" w:rsidRPr="004879DE" w:rsidRDefault="007F4685" w:rsidP="004879DE">
      <w:pPr>
        <w:jc w:val="both"/>
      </w:pPr>
      <w:r>
        <w:rPr>
          <w:u w:val="single"/>
        </w:rPr>
        <w:t>1.6 Program improvement, results and proposals</w:t>
      </w:r>
    </w:p>
    <w:p w:rsidR="007F4685" w:rsidRDefault="007F4685" w:rsidP="007F35EA">
      <w:pPr>
        <w:pStyle w:val="ListParagraph"/>
        <w:numPr>
          <w:ilvl w:val="0"/>
          <w:numId w:val="32"/>
        </w:numPr>
        <w:jc w:val="both"/>
      </w:pPr>
      <w:r>
        <w:t>All students attended the program have successfully completed QMS awareness education program in line with the preset evaluation criteria.</w:t>
      </w:r>
    </w:p>
    <w:p w:rsidR="007F4685" w:rsidRDefault="007F4685" w:rsidP="00710A09">
      <w:pPr>
        <w:pStyle w:val="ListParagraph"/>
        <w:numPr>
          <w:ilvl w:val="0"/>
          <w:numId w:val="32"/>
        </w:numPr>
        <w:jc w:val="both"/>
      </w:pPr>
      <w:r>
        <w:t>Exam week should be set on a week where they are less busy with their core coursework on upcoming years.</w:t>
      </w:r>
    </w:p>
    <w:p w:rsidR="007F4685" w:rsidRDefault="007F4685" w:rsidP="008D1432">
      <w:pPr>
        <w:pStyle w:val="ListParagraph"/>
        <w:numPr>
          <w:ilvl w:val="0"/>
          <w:numId w:val="32"/>
        </w:numPr>
        <w:jc w:val="both"/>
      </w:pPr>
      <w:r>
        <w:t>More examples on social and work related subjects should be used on class and on homeworks.</w:t>
      </w:r>
    </w:p>
    <w:p w:rsidR="007D73E2" w:rsidRDefault="007D73E2" w:rsidP="008C6D2B">
      <w:pPr>
        <w:rPr>
          <w:b/>
          <w:u w:val="single"/>
        </w:rPr>
      </w:pPr>
    </w:p>
    <w:p w:rsidR="008C6D2B" w:rsidRDefault="00677F12" w:rsidP="008C6D2B">
      <w:pPr>
        <w:rPr>
          <w:b/>
          <w:u w:val="single"/>
        </w:rPr>
      </w:pPr>
      <w:r>
        <w:rPr>
          <w:b/>
          <w:u w:val="single"/>
        </w:rPr>
        <w:t>2</w:t>
      </w:r>
      <w:r w:rsidR="00E16918">
        <w:rPr>
          <w:b/>
          <w:u w:val="single"/>
        </w:rPr>
        <w:t>.</w:t>
      </w:r>
      <w:r w:rsidR="007F4685">
        <w:rPr>
          <w:b/>
          <w:u w:val="single"/>
        </w:rPr>
        <w:t>Application Abilities Education</w:t>
      </w:r>
      <w:r w:rsidR="00413B6C">
        <w:rPr>
          <w:b/>
          <w:u w:val="single"/>
        </w:rPr>
        <w:t xml:space="preserve"> (KUB</w:t>
      </w:r>
      <w:r w:rsidR="008C6D2B">
        <w:rPr>
          <w:b/>
          <w:u w:val="single"/>
        </w:rPr>
        <w:t>E)</w:t>
      </w:r>
      <w:r w:rsidR="001D7BB0">
        <w:rPr>
          <w:b/>
          <w:u w:val="single"/>
        </w:rPr>
        <w:t xml:space="preserve"> </w:t>
      </w:r>
    </w:p>
    <w:p w:rsidR="00FD35EE" w:rsidRPr="00416750" w:rsidRDefault="007F4685" w:rsidP="00416750">
      <w:pPr>
        <w:jc w:val="both"/>
      </w:pPr>
      <w:r>
        <w:t>Students  who had completed a- awareness and b-implementation techniques education</w:t>
      </w:r>
      <w:r w:rsidR="009C57F9">
        <w:t xml:space="preserve"> </w:t>
      </w:r>
      <w:r>
        <w:t>have registered</w:t>
      </w:r>
      <w:r w:rsidR="009C57F9">
        <w:t xml:space="preserve"> for the “application abilities” program from Health Sciences Faculty (HSHB), 3rd year students.</w:t>
      </w:r>
      <w:bookmarkStart w:id="0" w:name="_GoBack"/>
      <w:bookmarkEnd w:id="0"/>
    </w:p>
    <w:p w:rsidR="00515B2A" w:rsidRPr="00E359E7" w:rsidRDefault="00677F12" w:rsidP="00413B6C">
      <w:pPr>
        <w:pStyle w:val="BodyText"/>
        <w:spacing w:after="100" w:afterAutospacing="1"/>
        <w:jc w:val="left"/>
        <w:rPr>
          <w:rFonts w:asciiTheme="minorHAnsi" w:hAnsiTheme="minorHAnsi"/>
          <w:sz w:val="22"/>
          <w:szCs w:val="22"/>
          <w:u w:val="single"/>
        </w:rPr>
      </w:pPr>
      <w:r w:rsidRPr="00E359E7">
        <w:rPr>
          <w:rFonts w:asciiTheme="minorHAnsi" w:hAnsiTheme="minorHAnsi"/>
          <w:sz w:val="22"/>
          <w:szCs w:val="22"/>
          <w:u w:val="single"/>
        </w:rPr>
        <w:t>2.1</w:t>
      </w:r>
      <w:r w:rsidR="00413B6C" w:rsidRPr="00E359E7">
        <w:rPr>
          <w:rFonts w:asciiTheme="minorHAnsi" w:hAnsiTheme="minorHAnsi"/>
          <w:sz w:val="22"/>
          <w:szCs w:val="22"/>
          <w:u w:val="single"/>
        </w:rPr>
        <w:t xml:space="preserve"> </w:t>
      </w:r>
      <w:r w:rsidR="009C57F9">
        <w:rPr>
          <w:rFonts w:asciiTheme="minorHAnsi" w:hAnsiTheme="minorHAnsi"/>
          <w:sz w:val="22"/>
          <w:szCs w:val="22"/>
          <w:u w:val="single"/>
        </w:rPr>
        <w:t>Program Aim:</w:t>
      </w:r>
    </w:p>
    <w:p w:rsidR="009C57F9" w:rsidRPr="00E359E7" w:rsidRDefault="009C57F9" w:rsidP="00F25E3F">
      <w:pPr>
        <w:pStyle w:val="BodyText"/>
        <w:spacing w:after="100" w:afterAutospacing="1" w:line="240" w:lineRule="auto"/>
        <w:rPr>
          <w:rFonts w:asciiTheme="minorHAnsi" w:hAnsiTheme="minorHAnsi"/>
          <w:sz w:val="22"/>
          <w:szCs w:val="22"/>
        </w:rPr>
      </w:pPr>
      <w:r>
        <w:rPr>
          <w:rFonts w:asciiTheme="minorHAnsi" w:hAnsiTheme="minorHAnsi"/>
          <w:sz w:val="22"/>
          <w:szCs w:val="22"/>
        </w:rPr>
        <w:t xml:space="preserve">To have students attanded gain constructive knowledge and creative abilites for </w:t>
      </w:r>
      <w:r w:rsidRPr="009C57F9">
        <w:rPr>
          <w:rFonts w:asciiTheme="minorHAnsi" w:hAnsiTheme="minorHAnsi"/>
          <w:sz w:val="22"/>
          <w:szCs w:val="22"/>
          <w:u w:val="single"/>
        </w:rPr>
        <w:t>performance excellence</w:t>
      </w:r>
      <w:r>
        <w:rPr>
          <w:rFonts w:asciiTheme="minorHAnsi" w:hAnsiTheme="minorHAnsi"/>
          <w:sz w:val="22"/>
          <w:szCs w:val="22"/>
        </w:rPr>
        <w:t xml:space="preserve"> on their social and professional lives.</w:t>
      </w:r>
    </w:p>
    <w:p w:rsidR="009C57F9" w:rsidRPr="00E359E7" w:rsidRDefault="009C57F9" w:rsidP="00413B6C">
      <w:pPr>
        <w:pStyle w:val="BodyText"/>
        <w:spacing w:after="100" w:afterAutospacing="1"/>
        <w:jc w:val="left"/>
        <w:rPr>
          <w:rFonts w:asciiTheme="minorHAnsi" w:hAnsiTheme="minorHAnsi"/>
          <w:sz w:val="22"/>
          <w:szCs w:val="22"/>
        </w:rPr>
      </w:pPr>
      <w:r>
        <w:rPr>
          <w:rFonts w:asciiTheme="minorHAnsi" w:hAnsiTheme="minorHAnsi"/>
          <w:sz w:val="22"/>
          <w:szCs w:val="22"/>
          <w:u w:val="single"/>
        </w:rPr>
        <w:t>2.2 Context and Scope :</w:t>
      </w:r>
    </w:p>
    <w:p w:rsidR="009C57F9" w:rsidRDefault="009C57F9" w:rsidP="00001533">
      <w:pPr>
        <w:pStyle w:val="BodyText"/>
        <w:numPr>
          <w:ilvl w:val="0"/>
          <w:numId w:val="10"/>
        </w:numPr>
        <w:spacing w:after="100" w:afterAutospacing="1" w:line="240" w:lineRule="auto"/>
        <w:ind w:left="714" w:hanging="357"/>
        <w:jc w:val="left"/>
        <w:rPr>
          <w:rFonts w:asciiTheme="minorHAnsi" w:hAnsiTheme="minorHAnsi"/>
          <w:sz w:val="22"/>
          <w:szCs w:val="22"/>
        </w:rPr>
      </w:pPr>
      <w:r>
        <w:rPr>
          <w:rFonts w:asciiTheme="minorHAnsi" w:hAnsiTheme="minorHAnsi"/>
          <w:sz w:val="22"/>
          <w:szCs w:val="22"/>
        </w:rPr>
        <w:lastRenderedPageBreak/>
        <w:t>Examples picked from professional implementations on problems and opportunities,</w:t>
      </w:r>
    </w:p>
    <w:p w:rsidR="009C57F9" w:rsidRPr="00001533" w:rsidRDefault="009C57F9" w:rsidP="00001533">
      <w:pPr>
        <w:pStyle w:val="BodyText"/>
        <w:numPr>
          <w:ilvl w:val="0"/>
          <w:numId w:val="10"/>
        </w:numPr>
        <w:spacing w:after="100" w:afterAutospacing="1" w:line="240" w:lineRule="auto"/>
        <w:ind w:left="714" w:hanging="357"/>
        <w:jc w:val="left"/>
        <w:rPr>
          <w:rFonts w:asciiTheme="minorHAnsi" w:hAnsiTheme="minorHAnsi"/>
          <w:sz w:val="22"/>
          <w:szCs w:val="22"/>
        </w:rPr>
      </w:pPr>
      <w:r>
        <w:rPr>
          <w:rFonts w:asciiTheme="minorHAnsi" w:hAnsiTheme="minorHAnsi"/>
          <w:sz w:val="22"/>
          <w:szCs w:val="22"/>
        </w:rPr>
        <w:t>Continous improvement (innovation) concept in process operations,</w:t>
      </w:r>
    </w:p>
    <w:p w:rsidR="00010C2A" w:rsidRPr="00BE1439" w:rsidRDefault="009C57F9" w:rsidP="00BE1439">
      <w:pPr>
        <w:pStyle w:val="BodyText"/>
        <w:numPr>
          <w:ilvl w:val="0"/>
          <w:numId w:val="10"/>
        </w:numPr>
        <w:spacing w:after="100" w:afterAutospacing="1" w:line="240" w:lineRule="auto"/>
        <w:ind w:left="714" w:hanging="357"/>
        <w:jc w:val="left"/>
        <w:rPr>
          <w:rFonts w:asciiTheme="minorHAnsi" w:hAnsiTheme="minorHAnsi"/>
          <w:sz w:val="22"/>
          <w:szCs w:val="22"/>
        </w:rPr>
      </w:pPr>
      <w:r>
        <w:rPr>
          <w:rFonts w:asciiTheme="minorHAnsi" w:hAnsiTheme="minorHAnsi"/>
          <w:sz w:val="22"/>
          <w:szCs w:val="22"/>
        </w:rPr>
        <w:t>Performance measurement and evaluation techniques on Process/System,</w:t>
      </w:r>
    </w:p>
    <w:p w:rsidR="009C57F9" w:rsidRDefault="00BE1439" w:rsidP="00001533">
      <w:pPr>
        <w:pStyle w:val="BodyText"/>
        <w:numPr>
          <w:ilvl w:val="0"/>
          <w:numId w:val="10"/>
        </w:numPr>
        <w:spacing w:after="100" w:afterAutospacing="1" w:line="240" w:lineRule="auto"/>
        <w:ind w:left="714" w:hanging="357"/>
        <w:jc w:val="left"/>
        <w:rPr>
          <w:rFonts w:asciiTheme="minorHAnsi" w:hAnsiTheme="minorHAnsi"/>
          <w:sz w:val="22"/>
          <w:szCs w:val="22"/>
        </w:rPr>
      </w:pPr>
      <w:r>
        <w:rPr>
          <w:rFonts w:asciiTheme="minorHAnsi" w:hAnsiTheme="minorHAnsi"/>
          <w:sz w:val="22"/>
          <w:szCs w:val="22"/>
        </w:rPr>
        <w:t>Verification and validation techiques on process activity results,</w:t>
      </w:r>
    </w:p>
    <w:p w:rsidR="00001533" w:rsidRDefault="00BE1439" w:rsidP="00BE1439">
      <w:pPr>
        <w:pStyle w:val="ListParagraph"/>
        <w:numPr>
          <w:ilvl w:val="0"/>
          <w:numId w:val="10"/>
        </w:numPr>
        <w:spacing w:line="240" w:lineRule="auto"/>
        <w:ind w:left="714" w:hanging="357"/>
      </w:pPr>
      <w:r>
        <w:t>Leadership skills,</w:t>
      </w:r>
    </w:p>
    <w:p w:rsidR="00BE1439" w:rsidRPr="006D6FC5" w:rsidRDefault="00BE1439" w:rsidP="00001533">
      <w:pPr>
        <w:pStyle w:val="ListParagraph"/>
        <w:numPr>
          <w:ilvl w:val="0"/>
          <w:numId w:val="10"/>
        </w:numPr>
        <w:spacing w:line="240" w:lineRule="auto"/>
        <w:ind w:left="714" w:hanging="357"/>
      </w:pPr>
      <w:r>
        <w:t>Fact based decision making,</w:t>
      </w:r>
    </w:p>
    <w:p w:rsidR="00BE1439" w:rsidRPr="00001533" w:rsidRDefault="00BE1439" w:rsidP="00001533">
      <w:pPr>
        <w:pStyle w:val="ListParagraph"/>
        <w:numPr>
          <w:ilvl w:val="0"/>
          <w:numId w:val="10"/>
        </w:numPr>
        <w:spacing w:line="240" w:lineRule="auto"/>
        <w:ind w:left="714" w:hanging="357"/>
      </w:pPr>
      <w:r>
        <w:t>Revision and documentation of important process results,</w:t>
      </w:r>
    </w:p>
    <w:p w:rsidR="00BE1439" w:rsidRPr="00F949C9" w:rsidRDefault="00BE1439" w:rsidP="00892158">
      <w:pPr>
        <w:jc w:val="both"/>
        <w:rPr>
          <w:u w:val="single"/>
        </w:rPr>
      </w:pPr>
      <w:r>
        <w:rPr>
          <w:u w:val="single"/>
        </w:rPr>
        <w:t>2.3 Implementation:</w:t>
      </w:r>
    </w:p>
    <w:p w:rsidR="00BE1439" w:rsidRDefault="00BE1439" w:rsidP="00892158">
      <w:pPr>
        <w:jc w:val="both"/>
      </w:pPr>
      <w:r>
        <w:t>The education program was planned to be 2 hours per week for a total of 28 hours and one quality team was formed out of the 3 students attanded. Courses were held in Baskent University Baglica campus using interactive methods along with HSHB and MCKYM teaching staff.</w:t>
      </w:r>
    </w:p>
    <w:p w:rsidR="00BE1439" w:rsidRDefault="00BE1439" w:rsidP="0088703E">
      <w:r>
        <w:t>Professional examples were heavily used on class using interactive methods.</w:t>
      </w:r>
    </w:p>
    <w:p w:rsidR="00BE1439" w:rsidRDefault="00BE1439" w:rsidP="00506723">
      <w:r>
        <w:t>It is induced that self picked samples were used on their team homeworks.</w:t>
      </w:r>
    </w:p>
    <w:p w:rsidR="00BE1439" w:rsidRDefault="00EE4FC9" w:rsidP="0088703E">
      <w:pPr>
        <w:rPr>
          <w:u w:val="single"/>
        </w:rPr>
      </w:pPr>
      <w:r>
        <w:rPr>
          <w:u w:val="single"/>
        </w:rPr>
        <w:t>2.4</w:t>
      </w:r>
      <w:r w:rsidR="007011EE" w:rsidRPr="00564239">
        <w:rPr>
          <w:u w:val="single"/>
        </w:rPr>
        <w:t xml:space="preserve"> </w:t>
      </w:r>
      <w:r w:rsidR="00BE1439">
        <w:rPr>
          <w:u w:val="single"/>
        </w:rPr>
        <w:t>Implementation Examples :</w:t>
      </w:r>
      <w:r w:rsidR="00FA6D9D">
        <w:rPr>
          <w:u w:val="single"/>
        </w:rPr>
        <w:t xml:space="preserve"> </w:t>
      </w:r>
    </w:p>
    <w:p w:rsidR="00BE1439" w:rsidRDefault="00BE1439" w:rsidP="006D6FC5">
      <w:pPr>
        <w:pStyle w:val="ListParagraph"/>
        <w:numPr>
          <w:ilvl w:val="0"/>
          <w:numId w:val="34"/>
        </w:numPr>
      </w:pPr>
      <w:r>
        <w:t>Interaction and communication processes in service and operational rooms of a hospital,</w:t>
      </w:r>
    </w:p>
    <w:p w:rsidR="00BE1439" w:rsidRDefault="00BE1439" w:rsidP="006D6FC5">
      <w:pPr>
        <w:pStyle w:val="ListParagraph"/>
        <w:numPr>
          <w:ilvl w:val="0"/>
          <w:numId w:val="34"/>
        </w:numPr>
      </w:pPr>
      <w:r>
        <w:t>Pharmacy procuring of prescribed medicine, delivering to service and implementation to patients processes,</w:t>
      </w:r>
    </w:p>
    <w:p w:rsidR="00BE1439" w:rsidRDefault="00BE1439" w:rsidP="006D6FC5">
      <w:pPr>
        <w:pStyle w:val="ListParagraph"/>
        <w:numPr>
          <w:ilvl w:val="0"/>
          <w:numId w:val="34"/>
        </w:numPr>
      </w:pPr>
      <w:r>
        <w:t xml:space="preserve">Diabetics clinic </w:t>
      </w:r>
      <w:r w:rsidR="00A059AE">
        <w:t>function process (appointments, patient evaluation, complications during therapy)</w:t>
      </w:r>
    </w:p>
    <w:p w:rsidR="00A059AE" w:rsidRDefault="00A059AE" w:rsidP="006D6FC5">
      <w:pPr>
        <w:pStyle w:val="ListParagraph"/>
        <w:numPr>
          <w:ilvl w:val="0"/>
          <w:numId w:val="34"/>
        </w:numPr>
      </w:pPr>
      <w:r>
        <w:t>Shot needs, types and phases of infants,</w:t>
      </w:r>
    </w:p>
    <w:p w:rsidR="00A059AE" w:rsidRDefault="00A059AE" w:rsidP="00C37689">
      <w:pPr>
        <w:pStyle w:val="ListParagraph"/>
        <w:numPr>
          <w:ilvl w:val="0"/>
          <w:numId w:val="34"/>
        </w:numPr>
      </w:pPr>
      <w:r>
        <w:t>Clinical services function process of a small town,</w:t>
      </w:r>
    </w:p>
    <w:p w:rsidR="00D83617" w:rsidRDefault="00BA0E78" w:rsidP="00C37689">
      <w:r>
        <w:t xml:space="preserve"> </w:t>
      </w:r>
      <w:r w:rsidR="00A059AE">
        <w:t>were discussed</w:t>
      </w:r>
      <w:r>
        <w:t>.</w:t>
      </w:r>
      <w:r w:rsidR="00D83617">
        <w:t xml:space="preserve"> </w:t>
      </w:r>
    </w:p>
    <w:p w:rsidR="00A059AE" w:rsidRDefault="00A059AE" w:rsidP="0088703E">
      <w:pPr>
        <w:rPr>
          <w:u w:val="single"/>
        </w:rPr>
      </w:pPr>
      <w:r>
        <w:rPr>
          <w:u w:val="single"/>
        </w:rPr>
        <w:t>2.5 Discussion and Assessment</w:t>
      </w:r>
    </w:p>
    <w:p w:rsidR="00A059AE" w:rsidRDefault="00A059AE" w:rsidP="00A059AE">
      <w:pPr>
        <w:jc w:val="both"/>
      </w:pPr>
      <w:r>
        <w:t>Upon execution of the education program success criteria was set to 70/100 and that was determined by the results of teamwork reports and presentation, midterm and final exam evaluations and class participation and attandence.</w:t>
      </w:r>
    </w:p>
    <w:p w:rsidR="00506723" w:rsidRPr="00DD4210" w:rsidRDefault="00A059AE" w:rsidP="00DD4210">
      <w:pPr>
        <w:jc w:val="both"/>
      </w:pPr>
      <w:r>
        <w:t>Students have</w:t>
      </w:r>
      <w:r w:rsidR="00506723">
        <w:t>;</w:t>
      </w:r>
    </w:p>
    <w:p w:rsidR="00A059AE" w:rsidRDefault="00A059AE" w:rsidP="00BA0E78">
      <w:pPr>
        <w:pStyle w:val="ListParagraph"/>
        <w:numPr>
          <w:ilvl w:val="0"/>
          <w:numId w:val="16"/>
        </w:numPr>
      </w:pPr>
      <w:r>
        <w:t>Prepared homework mostly from self picked samples and subjects</w:t>
      </w:r>
    </w:p>
    <w:p w:rsidR="00BA0E78" w:rsidRDefault="00A059AE" w:rsidP="00BA0E78">
      <w:pPr>
        <w:pStyle w:val="ListParagraph"/>
        <w:numPr>
          <w:ilvl w:val="0"/>
          <w:numId w:val="16"/>
        </w:numPr>
      </w:pPr>
      <w:r>
        <w:t>Used knowledge and experiences they have gained during internship</w:t>
      </w:r>
    </w:p>
    <w:p w:rsidR="00BA0E78" w:rsidRDefault="00A059AE" w:rsidP="00BA0E78">
      <w:pPr>
        <w:pStyle w:val="ListParagraph"/>
        <w:numPr>
          <w:ilvl w:val="0"/>
          <w:numId w:val="16"/>
        </w:numPr>
      </w:pPr>
      <w:r>
        <w:t>Used logical flowchart symbols on homework reports</w:t>
      </w:r>
      <w:r w:rsidR="00B74083">
        <w:t xml:space="preserve"> and process network charts.</w:t>
      </w:r>
    </w:p>
    <w:p w:rsidR="00B74083" w:rsidRPr="00890852" w:rsidRDefault="00B74083" w:rsidP="00506723">
      <w:pPr>
        <w:pStyle w:val="ListParagraph"/>
        <w:numPr>
          <w:ilvl w:val="0"/>
          <w:numId w:val="16"/>
        </w:numPr>
        <w:jc w:val="both"/>
      </w:pPr>
      <w:r>
        <w:t xml:space="preserve">They have gained experience on self assessment, revision of implemented processes, determination of measures on given homework, analysis of results </w:t>
      </w:r>
    </w:p>
    <w:p w:rsidR="00B74083" w:rsidRDefault="00B74083" w:rsidP="00506723">
      <w:pPr>
        <w:jc w:val="both"/>
      </w:pPr>
      <w:r>
        <w:t>Students participated have also stated that,</w:t>
      </w:r>
    </w:p>
    <w:p w:rsidR="00B74083" w:rsidRDefault="00B74083" w:rsidP="00506723">
      <w:pPr>
        <w:pStyle w:val="ListParagraph"/>
        <w:numPr>
          <w:ilvl w:val="0"/>
          <w:numId w:val="35"/>
        </w:numPr>
        <w:jc w:val="both"/>
      </w:pPr>
      <w:r>
        <w:t>they have now an improved social, educational and professional life,</w:t>
      </w:r>
    </w:p>
    <w:p w:rsidR="00B74083" w:rsidRDefault="00B74083" w:rsidP="00506723">
      <w:pPr>
        <w:pStyle w:val="ListParagraph"/>
        <w:numPr>
          <w:ilvl w:val="0"/>
          <w:numId w:val="35"/>
        </w:numPr>
        <w:jc w:val="both"/>
      </w:pPr>
      <w:r>
        <w:t>they have better communication skills,</w:t>
      </w:r>
    </w:p>
    <w:p w:rsidR="00B74083" w:rsidRDefault="00B74083" w:rsidP="00506723">
      <w:pPr>
        <w:pStyle w:val="ListParagraph"/>
        <w:numPr>
          <w:ilvl w:val="0"/>
          <w:numId w:val="35"/>
        </w:numPr>
        <w:jc w:val="both"/>
      </w:pPr>
      <w:r>
        <w:t>they have understood the need for teamwork to gain enough performance from their duties and responsibilities</w:t>
      </w:r>
    </w:p>
    <w:p w:rsidR="00506723" w:rsidRDefault="00B74083" w:rsidP="00B74083">
      <w:pPr>
        <w:pStyle w:val="ListParagraph"/>
        <w:numPr>
          <w:ilvl w:val="0"/>
          <w:numId w:val="35"/>
        </w:numPr>
        <w:jc w:val="both"/>
      </w:pPr>
      <w:r>
        <w:lastRenderedPageBreak/>
        <w:t>they are now more creative and constructive people,</w:t>
      </w:r>
    </w:p>
    <w:p w:rsidR="00B74083" w:rsidRDefault="00B74083" w:rsidP="00506723">
      <w:pPr>
        <w:pStyle w:val="ListParagraph"/>
        <w:numPr>
          <w:ilvl w:val="0"/>
          <w:numId w:val="35"/>
        </w:numPr>
        <w:jc w:val="both"/>
      </w:pPr>
      <w:r>
        <w:t>they have realized the importance of questioning,</w:t>
      </w:r>
    </w:p>
    <w:p w:rsidR="00B74083" w:rsidRDefault="00B74083" w:rsidP="00506723">
      <w:pPr>
        <w:pStyle w:val="ListParagraph"/>
        <w:numPr>
          <w:ilvl w:val="0"/>
          <w:numId w:val="35"/>
        </w:numPr>
        <w:jc w:val="both"/>
      </w:pPr>
      <w:r>
        <w:t>they have realized the importance of setting a measurable goal on any activity planning</w:t>
      </w:r>
    </w:p>
    <w:p w:rsidR="00B74083" w:rsidRDefault="00B74083" w:rsidP="0088703E">
      <w:pPr>
        <w:rPr>
          <w:u w:val="single"/>
        </w:rPr>
      </w:pPr>
      <w:r>
        <w:rPr>
          <w:u w:val="single"/>
        </w:rPr>
        <w:t>2.6 Proposals</w:t>
      </w:r>
    </w:p>
    <w:p w:rsidR="00B74083" w:rsidRDefault="00B74083" w:rsidP="00506723">
      <w:pPr>
        <w:pStyle w:val="ListParagraph"/>
        <w:numPr>
          <w:ilvl w:val="0"/>
          <w:numId w:val="36"/>
        </w:numPr>
        <w:jc w:val="both"/>
      </w:pPr>
      <w:r>
        <w:t>Law makers should create and include QMS’s Law/regulations and rewarding policy</w:t>
      </w:r>
    </w:p>
    <w:p w:rsidR="00B74083" w:rsidRDefault="00DC104D" w:rsidP="000B728E">
      <w:pPr>
        <w:pStyle w:val="ListParagraph"/>
        <w:numPr>
          <w:ilvl w:val="0"/>
          <w:numId w:val="36"/>
        </w:numPr>
        <w:jc w:val="both"/>
      </w:pPr>
      <w:r>
        <w:t>Popularization of QMS in public and private institutions countrywide,</w:t>
      </w:r>
    </w:p>
    <w:p w:rsidR="00DC104D" w:rsidRDefault="00DC104D" w:rsidP="00506723">
      <w:pPr>
        <w:pStyle w:val="ListParagraph"/>
        <w:numPr>
          <w:ilvl w:val="0"/>
          <w:numId w:val="36"/>
        </w:numPr>
        <w:jc w:val="both"/>
      </w:pPr>
      <w:r>
        <w:t>Popularization of QMS programs in all education institutions</w:t>
      </w:r>
    </w:p>
    <w:p w:rsidR="00F85AD1" w:rsidRDefault="00506723" w:rsidP="00506723">
      <w:pPr>
        <w:pStyle w:val="ListParagraph"/>
        <w:numPr>
          <w:ilvl w:val="0"/>
          <w:numId w:val="36"/>
        </w:numPr>
        <w:jc w:val="both"/>
      </w:pPr>
      <w:r>
        <w:t>Ç</w:t>
      </w:r>
      <w:r w:rsidR="00F85AD1">
        <w:t>alışma hayatına hazırlanan gençlerimize rekabetçi ve liderlik özel</w:t>
      </w:r>
      <w:r>
        <w:t>likleri kazandırılması,</w:t>
      </w:r>
    </w:p>
    <w:p w:rsidR="00DC104D" w:rsidRDefault="00DC104D" w:rsidP="00506723">
      <w:pPr>
        <w:pStyle w:val="ListParagraph"/>
        <w:numPr>
          <w:ilvl w:val="0"/>
          <w:numId w:val="36"/>
        </w:numPr>
        <w:jc w:val="both"/>
      </w:pPr>
      <w:r>
        <w:t>The importance of teaching QMS concepts to our youth for their global competitveness and leadership,</w:t>
      </w:r>
    </w:p>
    <w:p w:rsidR="00F85AD1" w:rsidRDefault="00DC104D" w:rsidP="00F85AD1">
      <w:pPr>
        <w:jc w:val="both"/>
      </w:pPr>
      <w:r>
        <w:t>were adviced.</w:t>
      </w:r>
    </w:p>
    <w:p w:rsidR="00465109" w:rsidRDefault="00465109" w:rsidP="0088703E">
      <w:pPr>
        <w:rPr>
          <w:u w:val="single"/>
        </w:rPr>
      </w:pPr>
    </w:p>
    <w:p w:rsidR="00465109" w:rsidRDefault="00465109" w:rsidP="0088703E">
      <w:pPr>
        <w:rPr>
          <w:u w:val="single"/>
        </w:rPr>
      </w:pPr>
    </w:p>
    <w:p w:rsidR="001D3695" w:rsidRDefault="001D3695" w:rsidP="005612B4"/>
    <w:sectPr w:rsidR="001D3695" w:rsidSect="00CE6C8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463" w:rsidRDefault="00552463" w:rsidP="003B7E4D">
      <w:pPr>
        <w:spacing w:after="0" w:line="240" w:lineRule="auto"/>
      </w:pPr>
      <w:r>
        <w:separator/>
      </w:r>
    </w:p>
  </w:endnote>
  <w:endnote w:type="continuationSeparator" w:id="0">
    <w:p w:rsidR="00552463" w:rsidRDefault="00552463" w:rsidP="003B7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altName w:val="Marlett"/>
    <w:panose1 w:val="05000000000000000000"/>
    <w:charset w:val="02"/>
    <w:family w:val="auto"/>
    <w:notTrueType/>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463" w:rsidRDefault="00552463" w:rsidP="003B7E4D">
      <w:pPr>
        <w:spacing w:after="0" w:line="240" w:lineRule="auto"/>
      </w:pPr>
      <w:r>
        <w:separator/>
      </w:r>
    </w:p>
  </w:footnote>
  <w:footnote w:type="continuationSeparator" w:id="0">
    <w:p w:rsidR="00552463" w:rsidRDefault="00552463" w:rsidP="003B7E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928"/>
    <w:multiLevelType w:val="hybridMultilevel"/>
    <w:tmpl w:val="2398CD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8C1BCD"/>
    <w:multiLevelType w:val="hybridMultilevel"/>
    <w:tmpl w:val="8646A126"/>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0DAB0FD5"/>
    <w:multiLevelType w:val="hybridMultilevel"/>
    <w:tmpl w:val="23607FD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EC96417"/>
    <w:multiLevelType w:val="hybridMultilevel"/>
    <w:tmpl w:val="C234B7F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CA4316"/>
    <w:multiLevelType w:val="hybridMultilevel"/>
    <w:tmpl w:val="A7A4E82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681751A"/>
    <w:multiLevelType w:val="hybridMultilevel"/>
    <w:tmpl w:val="692AF1C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7B53B5D"/>
    <w:multiLevelType w:val="hybridMultilevel"/>
    <w:tmpl w:val="361E90E4"/>
    <w:lvl w:ilvl="0" w:tplc="ECF06A04">
      <w:start w:val="1"/>
      <w:numFmt w:val="decimal"/>
      <w:lvlText w:val="%1-"/>
      <w:lvlJc w:val="left"/>
      <w:pPr>
        <w:ind w:left="720" w:hanging="360"/>
      </w:pPr>
      <w:rPr>
        <w:rFonts w:hint="default"/>
        <w:b/>
        <w:sz w:val="36"/>
        <w:szCs w:val="3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80D5BEF"/>
    <w:multiLevelType w:val="hybridMultilevel"/>
    <w:tmpl w:val="77A2F11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A4E46E3"/>
    <w:multiLevelType w:val="hybridMultilevel"/>
    <w:tmpl w:val="6CA452E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EE279E9"/>
    <w:multiLevelType w:val="hybridMultilevel"/>
    <w:tmpl w:val="643232A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C45AEF"/>
    <w:multiLevelType w:val="hybridMultilevel"/>
    <w:tmpl w:val="72CEC65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2E13D19"/>
    <w:multiLevelType w:val="hybridMultilevel"/>
    <w:tmpl w:val="70386CE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44F1AE5"/>
    <w:multiLevelType w:val="hybridMultilevel"/>
    <w:tmpl w:val="ECD2EDC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9432155"/>
    <w:multiLevelType w:val="hybridMultilevel"/>
    <w:tmpl w:val="EAFEB20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D0433BF"/>
    <w:multiLevelType w:val="hybridMultilevel"/>
    <w:tmpl w:val="CCF465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0142C2E"/>
    <w:multiLevelType w:val="hybridMultilevel"/>
    <w:tmpl w:val="4D726CE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017258B"/>
    <w:multiLevelType w:val="hybridMultilevel"/>
    <w:tmpl w:val="EAB2673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16F3DE4"/>
    <w:multiLevelType w:val="hybridMultilevel"/>
    <w:tmpl w:val="3C86714A"/>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nsid w:val="340A277C"/>
    <w:multiLevelType w:val="hybridMultilevel"/>
    <w:tmpl w:val="1A1AC4BA"/>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34AD00DD"/>
    <w:multiLevelType w:val="hybridMultilevel"/>
    <w:tmpl w:val="826CD6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B0B4A7E"/>
    <w:multiLevelType w:val="hybridMultilevel"/>
    <w:tmpl w:val="06C621A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D9B2B87"/>
    <w:multiLevelType w:val="hybridMultilevel"/>
    <w:tmpl w:val="255488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47909A5"/>
    <w:multiLevelType w:val="hybridMultilevel"/>
    <w:tmpl w:val="59A463DE"/>
    <w:lvl w:ilvl="0" w:tplc="9E6E7398">
      <w:start w:val="1"/>
      <w:numFmt w:val="decimal"/>
      <w:lvlText w:val="%1-"/>
      <w:lvlJc w:val="left"/>
      <w:pPr>
        <w:ind w:left="720" w:hanging="360"/>
      </w:pPr>
      <w:rPr>
        <w:rFonts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77470F7"/>
    <w:multiLevelType w:val="hybridMultilevel"/>
    <w:tmpl w:val="0260688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AD33DF1"/>
    <w:multiLevelType w:val="hybridMultilevel"/>
    <w:tmpl w:val="140EDBAE"/>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D0C0C6C"/>
    <w:multiLevelType w:val="hybridMultilevel"/>
    <w:tmpl w:val="8C32DE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D1A2875"/>
    <w:multiLevelType w:val="hybridMultilevel"/>
    <w:tmpl w:val="8C82F67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0965EA8"/>
    <w:multiLevelType w:val="hybridMultilevel"/>
    <w:tmpl w:val="F864BE9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4B870D7"/>
    <w:multiLevelType w:val="hybridMultilevel"/>
    <w:tmpl w:val="54F226B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F2F5F6E"/>
    <w:multiLevelType w:val="hybridMultilevel"/>
    <w:tmpl w:val="8034D65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A267532"/>
    <w:multiLevelType w:val="multilevel"/>
    <w:tmpl w:val="ED36FA8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nsid w:val="6B5864C5"/>
    <w:multiLevelType w:val="hybridMultilevel"/>
    <w:tmpl w:val="5988470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nsid w:val="718009FB"/>
    <w:multiLevelType w:val="hybridMultilevel"/>
    <w:tmpl w:val="0E76315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484382F"/>
    <w:multiLevelType w:val="hybridMultilevel"/>
    <w:tmpl w:val="B9EAC84C"/>
    <w:lvl w:ilvl="0" w:tplc="DB42F53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A3C1384"/>
    <w:multiLevelType w:val="hybridMultilevel"/>
    <w:tmpl w:val="B372CAD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C7C6DED"/>
    <w:multiLevelType w:val="hybridMultilevel"/>
    <w:tmpl w:val="34343D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D0873B0"/>
    <w:multiLevelType w:val="hybridMultilevel"/>
    <w:tmpl w:val="0F408BE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E6776BE"/>
    <w:multiLevelType w:val="hybridMultilevel"/>
    <w:tmpl w:val="63B0B8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FAA7CC3"/>
    <w:multiLevelType w:val="hybridMultilevel"/>
    <w:tmpl w:val="561609F0"/>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num w:numId="1">
    <w:abstractNumId w:val="23"/>
  </w:num>
  <w:num w:numId="2">
    <w:abstractNumId w:val="38"/>
  </w:num>
  <w:num w:numId="3">
    <w:abstractNumId w:val="28"/>
  </w:num>
  <w:num w:numId="4">
    <w:abstractNumId w:val="36"/>
  </w:num>
  <w:num w:numId="5">
    <w:abstractNumId w:val="5"/>
  </w:num>
  <w:num w:numId="6">
    <w:abstractNumId w:val="0"/>
  </w:num>
  <w:num w:numId="7">
    <w:abstractNumId w:val="24"/>
  </w:num>
  <w:num w:numId="8">
    <w:abstractNumId w:val="17"/>
  </w:num>
  <w:num w:numId="9">
    <w:abstractNumId w:val="18"/>
  </w:num>
  <w:num w:numId="10">
    <w:abstractNumId w:val="15"/>
  </w:num>
  <w:num w:numId="11">
    <w:abstractNumId w:val="1"/>
  </w:num>
  <w:num w:numId="12">
    <w:abstractNumId w:val="29"/>
  </w:num>
  <w:num w:numId="13">
    <w:abstractNumId w:val="11"/>
  </w:num>
  <w:num w:numId="14">
    <w:abstractNumId w:val="10"/>
  </w:num>
  <w:num w:numId="15">
    <w:abstractNumId w:val="20"/>
  </w:num>
  <w:num w:numId="16">
    <w:abstractNumId w:val="3"/>
  </w:num>
  <w:num w:numId="17">
    <w:abstractNumId w:val="7"/>
  </w:num>
  <w:num w:numId="18">
    <w:abstractNumId w:val="19"/>
  </w:num>
  <w:num w:numId="19">
    <w:abstractNumId w:val="21"/>
  </w:num>
  <w:num w:numId="20">
    <w:abstractNumId w:val="34"/>
  </w:num>
  <w:num w:numId="21">
    <w:abstractNumId w:val="31"/>
  </w:num>
  <w:num w:numId="22">
    <w:abstractNumId w:val="37"/>
  </w:num>
  <w:num w:numId="23">
    <w:abstractNumId w:val="4"/>
  </w:num>
  <w:num w:numId="24">
    <w:abstractNumId w:val="32"/>
  </w:num>
  <w:num w:numId="25">
    <w:abstractNumId w:val="26"/>
  </w:num>
  <w:num w:numId="26">
    <w:abstractNumId w:val="6"/>
  </w:num>
  <w:num w:numId="27">
    <w:abstractNumId w:val="22"/>
  </w:num>
  <w:num w:numId="28">
    <w:abstractNumId w:val="14"/>
  </w:num>
  <w:num w:numId="29">
    <w:abstractNumId w:val="8"/>
  </w:num>
  <w:num w:numId="30">
    <w:abstractNumId w:val="9"/>
  </w:num>
  <w:num w:numId="31">
    <w:abstractNumId w:val="25"/>
  </w:num>
  <w:num w:numId="32">
    <w:abstractNumId w:val="27"/>
  </w:num>
  <w:num w:numId="33">
    <w:abstractNumId w:val="2"/>
  </w:num>
  <w:num w:numId="34">
    <w:abstractNumId w:val="12"/>
  </w:num>
  <w:num w:numId="35">
    <w:abstractNumId w:val="16"/>
  </w:num>
  <w:num w:numId="36">
    <w:abstractNumId w:val="13"/>
  </w:num>
  <w:num w:numId="37">
    <w:abstractNumId w:val="33"/>
  </w:num>
  <w:num w:numId="38">
    <w:abstractNumId w:val="35"/>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86"/>
    <w:rsid w:val="00001533"/>
    <w:rsid w:val="00010C2A"/>
    <w:rsid w:val="00011063"/>
    <w:rsid w:val="00013059"/>
    <w:rsid w:val="00014FD3"/>
    <w:rsid w:val="0002384D"/>
    <w:rsid w:val="00042810"/>
    <w:rsid w:val="00057BFF"/>
    <w:rsid w:val="00060236"/>
    <w:rsid w:val="000671C9"/>
    <w:rsid w:val="00070D41"/>
    <w:rsid w:val="000972D0"/>
    <w:rsid w:val="000B4D02"/>
    <w:rsid w:val="000B4F07"/>
    <w:rsid w:val="000B728E"/>
    <w:rsid w:val="000D19A7"/>
    <w:rsid w:val="000D27F6"/>
    <w:rsid w:val="000D28E1"/>
    <w:rsid w:val="000E4B0B"/>
    <w:rsid w:val="000E5344"/>
    <w:rsid w:val="000F0833"/>
    <w:rsid w:val="000F3EA4"/>
    <w:rsid w:val="00100390"/>
    <w:rsid w:val="001013C2"/>
    <w:rsid w:val="001020A2"/>
    <w:rsid w:val="0010634D"/>
    <w:rsid w:val="00123A3A"/>
    <w:rsid w:val="0012595E"/>
    <w:rsid w:val="00126C9D"/>
    <w:rsid w:val="00131875"/>
    <w:rsid w:val="001331C9"/>
    <w:rsid w:val="00136187"/>
    <w:rsid w:val="00144360"/>
    <w:rsid w:val="0014705D"/>
    <w:rsid w:val="001628CA"/>
    <w:rsid w:val="001818A1"/>
    <w:rsid w:val="00182B1B"/>
    <w:rsid w:val="0018435A"/>
    <w:rsid w:val="001A61FB"/>
    <w:rsid w:val="001B599A"/>
    <w:rsid w:val="001C48FE"/>
    <w:rsid w:val="001D0594"/>
    <w:rsid w:val="001D3695"/>
    <w:rsid w:val="001D6CC0"/>
    <w:rsid w:val="001D753A"/>
    <w:rsid w:val="001D7BB0"/>
    <w:rsid w:val="001F3189"/>
    <w:rsid w:val="00206732"/>
    <w:rsid w:val="00212A39"/>
    <w:rsid w:val="00213A52"/>
    <w:rsid w:val="002201E7"/>
    <w:rsid w:val="00220E3C"/>
    <w:rsid w:val="002379DC"/>
    <w:rsid w:val="0024296C"/>
    <w:rsid w:val="00256AE1"/>
    <w:rsid w:val="002608A5"/>
    <w:rsid w:val="002621DA"/>
    <w:rsid w:val="002639C9"/>
    <w:rsid w:val="00271EC1"/>
    <w:rsid w:val="00283DC4"/>
    <w:rsid w:val="002923DB"/>
    <w:rsid w:val="00296FC0"/>
    <w:rsid w:val="002B2056"/>
    <w:rsid w:val="002F205D"/>
    <w:rsid w:val="002F65DF"/>
    <w:rsid w:val="003031A1"/>
    <w:rsid w:val="00307931"/>
    <w:rsid w:val="00316885"/>
    <w:rsid w:val="00335172"/>
    <w:rsid w:val="00342D27"/>
    <w:rsid w:val="00363222"/>
    <w:rsid w:val="0036413B"/>
    <w:rsid w:val="003903C8"/>
    <w:rsid w:val="003A262C"/>
    <w:rsid w:val="003A67A0"/>
    <w:rsid w:val="003B1D34"/>
    <w:rsid w:val="003B7E4D"/>
    <w:rsid w:val="003C5239"/>
    <w:rsid w:val="003D3228"/>
    <w:rsid w:val="003D4986"/>
    <w:rsid w:val="003D50E0"/>
    <w:rsid w:val="003E196A"/>
    <w:rsid w:val="003E3856"/>
    <w:rsid w:val="003F4A0D"/>
    <w:rsid w:val="00413B6C"/>
    <w:rsid w:val="00416750"/>
    <w:rsid w:val="00420D38"/>
    <w:rsid w:val="004344AC"/>
    <w:rsid w:val="0044346C"/>
    <w:rsid w:val="00465109"/>
    <w:rsid w:val="00470855"/>
    <w:rsid w:val="004879DE"/>
    <w:rsid w:val="00497DE0"/>
    <w:rsid w:val="004B0E84"/>
    <w:rsid w:val="004B2056"/>
    <w:rsid w:val="004B47AD"/>
    <w:rsid w:val="004B655C"/>
    <w:rsid w:val="004B78C9"/>
    <w:rsid w:val="004B7D39"/>
    <w:rsid w:val="004C1129"/>
    <w:rsid w:val="004C7931"/>
    <w:rsid w:val="004D54EF"/>
    <w:rsid w:val="004F1F7D"/>
    <w:rsid w:val="00501480"/>
    <w:rsid w:val="005027A4"/>
    <w:rsid w:val="0050415A"/>
    <w:rsid w:val="00506723"/>
    <w:rsid w:val="0051459B"/>
    <w:rsid w:val="00515B2A"/>
    <w:rsid w:val="00515B60"/>
    <w:rsid w:val="0051735C"/>
    <w:rsid w:val="00536506"/>
    <w:rsid w:val="00543B59"/>
    <w:rsid w:val="0054592D"/>
    <w:rsid w:val="00552463"/>
    <w:rsid w:val="00555D82"/>
    <w:rsid w:val="00556DB0"/>
    <w:rsid w:val="005612B4"/>
    <w:rsid w:val="00563E36"/>
    <w:rsid w:val="00564239"/>
    <w:rsid w:val="0056652A"/>
    <w:rsid w:val="0056673C"/>
    <w:rsid w:val="005906C9"/>
    <w:rsid w:val="0059384E"/>
    <w:rsid w:val="005A7978"/>
    <w:rsid w:val="005B793D"/>
    <w:rsid w:val="005E3273"/>
    <w:rsid w:val="005E3AD0"/>
    <w:rsid w:val="005E3C1E"/>
    <w:rsid w:val="005F28EA"/>
    <w:rsid w:val="00610013"/>
    <w:rsid w:val="006172CD"/>
    <w:rsid w:val="00627184"/>
    <w:rsid w:val="00633C22"/>
    <w:rsid w:val="00647A69"/>
    <w:rsid w:val="00653AA9"/>
    <w:rsid w:val="00657170"/>
    <w:rsid w:val="00661E8B"/>
    <w:rsid w:val="00672A8B"/>
    <w:rsid w:val="00673B60"/>
    <w:rsid w:val="006758E9"/>
    <w:rsid w:val="00677F12"/>
    <w:rsid w:val="00680611"/>
    <w:rsid w:val="0068294D"/>
    <w:rsid w:val="006848C1"/>
    <w:rsid w:val="00693921"/>
    <w:rsid w:val="006A0F2A"/>
    <w:rsid w:val="006A4538"/>
    <w:rsid w:val="006B5DC2"/>
    <w:rsid w:val="006B67DD"/>
    <w:rsid w:val="006C0924"/>
    <w:rsid w:val="006C1DD4"/>
    <w:rsid w:val="006C2C23"/>
    <w:rsid w:val="006D62B8"/>
    <w:rsid w:val="006D6FC5"/>
    <w:rsid w:val="006E27E0"/>
    <w:rsid w:val="006F7487"/>
    <w:rsid w:val="007011EE"/>
    <w:rsid w:val="0070481F"/>
    <w:rsid w:val="00705CE5"/>
    <w:rsid w:val="00710A09"/>
    <w:rsid w:val="00731F9D"/>
    <w:rsid w:val="0074382E"/>
    <w:rsid w:val="00747C38"/>
    <w:rsid w:val="00761CE5"/>
    <w:rsid w:val="0076227D"/>
    <w:rsid w:val="0076344B"/>
    <w:rsid w:val="00766FDC"/>
    <w:rsid w:val="00776BAE"/>
    <w:rsid w:val="00794FFD"/>
    <w:rsid w:val="007B4006"/>
    <w:rsid w:val="007D1EF2"/>
    <w:rsid w:val="007D73E2"/>
    <w:rsid w:val="007E1696"/>
    <w:rsid w:val="007E29F3"/>
    <w:rsid w:val="007E2E66"/>
    <w:rsid w:val="007E2F6C"/>
    <w:rsid w:val="007E3C46"/>
    <w:rsid w:val="007F2C74"/>
    <w:rsid w:val="007F35EA"/>
    <w:rsid w:val="007F4685"/>
    <w:rsid w:val="00804F4F"/>
    <w:rsid w:val="008143E9"/>
    <w:rsid w:val="00816A04"/>
    <w:rsid w:val="00833132"/>
    <w:rsid w:val="0085091D"/>
    <w:rsid w:val="00854ABD"/>
    <w:rsid w:val="00857765"/>
    <w:rsid w:val="00871906"/>
    <w:rsid w:val="008767B7"/>
    <w:rsid w:val="00882C40"/>
    <w:rsid w:val="0088703E"/>
    <w:rsid w:val="00887932"/>
    <w:rsid w:val="00890852"/>
    <w:rsid w:val="00892158"/>
    <w:rsid w:val="008922B8"/>
    <w:rsid w:val="00892B41"/>
    <w:rsid w:val="008A58DB"/>
    <w:rsid w:val="008B48E1"/>
    <w:rsid w:val="008C6D2B"/>
    <w:rsid w:val="008D11A5"/>
    <w:rsid w:val="008D1432"/>
    <w:rsid w:val="008E69D5"/>
    <w:rsid w:val="008F5473"/>
    <w:rsid w:val="0091020F"/>
    <w:rsid w:val="00912506"/>
    <w:rsid w:val="00917685"/>
    <w:rsid w:val="009278E7"/>
    <w:rsid w:val="00952E98"/>
    <w:rsid w:val="00954F50"/>
    <w:rsid w:val="009573AC"/>
    <w:rsid w:val="00962285"/>
    <w:rsid w:val="0097214C"/>
    <w:rsid w:val="00972191"/>
    <w:rsid w:val="009816D0"/>
    <w:rsid w:val="00982F60"/>
    <w:rsid w:val="00985002"/>
    <w:rsid w:val="0099640E"/>
    <w:rsid w:val="009A0590"/>
    <w:rsid w:val="009A0A1A"/>
    <w:rsid w:val="009A665F"/>
    <w:rsid w:val="009B4654"/>
    <w:rsid w:val="009B51F7"/>
    <w:rsid w:val="009C57F9"/>
    <w:rsid w:val="009C7CD6"/>
    <w:rsid w:val="009D3DD5"/>
    <w:rsid w:val="009D639E"/>
    <w:rsid w:val="009E6244"/>
    <w:rsid w:val="009F7E80"/>
    <w:rsid w:val="00A059AE"/>
    <w:rsid w:val="00A23E59"/>
    <w:rsid w:val="00A30F18"/>
    <w:rsid w:val="00A321DD"/>
    <w:rsid w:val="00A36C13"/>
    <w:rsid w:val="00A36CF0"/>
    <w:rsid w:val="00A552BB"/>
    <w:rsid w:val="00A62728"/>
    <w:rsid w:val="00A66C9E"/>
    <w:rsid w:val="00A67A80"/>
    <w:rsid w:val="00A7033E"/>
    <w:rsid w:val="00A70387"/>
    <w:rsid w:val="00A729B0"/>
    <w:rsid w:val="00A734FF"/>
    <w:rsid w:val="00A81B18"/>
    <w:rsid w:val="00AA1C0F"/>
    <w:rsid w:val="00AA2A54"/>
    <w:rsid w:val="00AB308B"/>
    <w:rsid w:val="00AB38F4"/>
    <w:rsid w:val="00AB60D2"/>
    <w:rsid w:val="00AB6333"/>
    <w:rsid w:val="00AB63F7"/>
    <w:rsid w:val="00AB7EFC"/>
    <w:rsid w:val="00AC1444"/>
    <w:rsid w:val="00AD0214"/>
    <w:rsid w:val="00AD439F"/>
    <w:rsid w:val="00AE0E78"/>
    <w:rsid w:val="00AE33CB"/>
    <w:rsid w:val="00AF04EF"/>
    <w:rsid w:val="00AF0609"/>
    <w:rsid w:val="00B02780"/>
    <w:rsid w:val="00B05300"/>
    <w:rsid w:val="00B14606"/>
    <w:rsid w:val="00B153A1"/>
    <w:rsid w:val="00B25E7F"/>
    <w:rsid w:val="00B33654"/>
    <w:rsid w:val="00B505B3"/>
    <w:rsid w:val="00B723D7"/>
    <w:rsid w:val="00B73092"/>
    <w:rsid w:val="00B74083"/>
    <w:rsid w:val="00B77D8E"/>
    <w:rsid w:val="00B809D6"/>
    <w:rsid w:val="00B977C8"/>
    <w:rsid w:val="00BA0E78"/>
    <w:rsid w:val="00BA1440"/>
    <w:rsid w:val="00BB3E55"/>
    <w:rsid w:val="00BB7FF8"/>
    <w:rsid w:val="00BC659C"/>
    <w:rsid w:val="00BC69FB"/>
    <w:rsid w:val="00BC7577"/>
    <w:rsid w:val="00BC7DC8"/>
    <w:rsid w:val="00BE1439"/>
    <w:rsid w:val="00BE5AE2"/>
    <w:rsid w:val="00BE747C"/>
    <w:rsid w:val="00C251DA"/>
    <w:rsid w:val="00C253B4"/>
    <w:rsid w:val="00C25E50"/>
    <w:rsid w:val="00C33EA8"/>
    <w:rsid w:val="00C37689"/>
    <w:rsid w:val="00C41ED4"/>
    <w:rsid w:val="00C46741"/>
    <w:rsid w:val="00C50152"/>
    <w:rsid w:val="00C61D37"/>
    <w:rsid w:val="00C61E2B"/>
    <w:rsid w:val="00C64DAA"/>
    <w:rsid w:val="00C65E59"/>
    <w:rsid w:val="00C667C6"/>
    <w:rsid w:val="00C85705"/>
    <w:rsid w:val="00CB25C8"/>
    <w:rsid w:val="00CB295A"/>
    <w:rsid w:val="00CB31F4"/>
    <w:rsid w:val="00CC5AF2"/>
    <w:rsid w:val="00CC67C7"/>
    <w:rsid w:val="00CC7402"/>
    <w:rsid w:val="00CD029A"/>
    <w:rsid w:val="00CD744E"/>
    <w:rsid w:val="00CE3A81"/>
    <w:rsid w:val="00CE6C88"/>
    <w:rsid w:val="00CF4CF4"/>
    <w:rsid w:val="00CF6A4A"/>
    <w:rsid w:val="00D041CA"/>
    <w:rsid w:val="00D27572"/>
    <w:rsid w:val="00D332CF"/>
    <w:rsid w:val="00D36B14"/>
    <w:rsid w:val="00D3775C"/>
    <w:rsid w:val="00D43314"/>
    <w:rsid w:val="00D54A55"/>
    <w:rsid w:val="00D559C3"/>
    <w:rsid w:val="00D70F94"/>
    <w:rsid w:val="00D7330E"/>
    <w:rsid w:val="00D73CCC"/>
    <w:rsid w:val="00D83617"/>
    <w:rsid w:val="00D85C10"/>
    <w:rsid w:val="00D919F3"/>
    <w:rsid w:val="00D92481"/>
    <w:rsid w:val="00D97D2C"/>
    <w:rsid w:val="00DA1EB9"/>
    <w:rsid w:val="00DB3F18"/>
    <w:rsid w:val="00DB67F4"/>
    <w:rsid w:val="00DB7FB8"/>
    <w:rsid w:val="00DC104D"/>
    <w:rsid w:val="00DC2668"/>
    <w:rsid w:val="00DC3CA0"/>
    <w:rsid w:val="00DC61EB"/>
    <w:rsid w:val="00DD4210"/>
    <w:rsid w:val="00E008AF"/>
    <w:rsid w:val="00E06717"/>
    <w:rsid w:val="00E07B22"/>
    <w:rsid w:val="00E125A9"/>
    <w:rsid w:val="00E16918"/>
    <w:rsid w:val="00E23490"/>
    <w:rsid w:val="00E2389D"/>
    <w:rsid w:val="00E25280"/>
    <w:rsid w:val="00E266DE"/>
    <w:rsid w:val="00E314E0"/>
    <w:rsid w:val="00E359E7"/>
    <w:rsid w:val="00E35D8B"/>
    <w:rsid w:val="00E37130"/>
    <w:rsid w:val="00E41995"/>
    <w:rsid w:val="00E44D2E"/>
    <w:rsid w:val="00E47E49"/>
    <w:rsid w:val="00E47E6B"/>
    <w:rsid w:val="00E47FF5"/>
    <w:rsid w:val="00E566E6"/>
    <w:rsid w:val="00E57C54"/>
    <w:rsid w:val="00E76C1C"/>
    <w:rsid w:val="00E808B9"/>
    <w:rsid w:val="00E864BE"/>
    <w:rsid w:val="00E94EC7"/>
    <w:rsid w:val="00EC3BCF"/>
    <w:rsid w:val="00EC59EE"/>
    <w:rsid w:val="00ED2C07"/>
    <w:rsid w:val="00ED6035"/>
    <w:rsid w:val="00EE1378"/>
    <w:rsid w:val="00EE4FC9"/>
    <w:rsid w:val="00EF4E51"/>
    <w:rsid w:val="00F04148"/>
    <w:rsid w:val="00F067C6"/>
    <w:rsid w:val="00F236EA"/>
    <w:rsid w:val="00F25E3F"/>
    <w:rsid w:val="00F27D3F"/>
    <w:rsid w:val="00F308A9"/>
    <w:rsid w:val="00F31FC4"/>
    <w:rsid w:val="00F348C5"/>
    <w:rsid w:val="00F543F2"/>
    <w:rsid w:val="00F575C6"/>
    <w:rsid w:val="00F6373A"/>
    <w:rsid w:val="00F63DD8"/>
    <w:rsid w:val="00F67070"/>
    <w:rsid w:val="00F70E7F"/>
    <w:rsid w:val="00F75BED"/>
    <w:rsid w:val="00F85AD1"/>
    <w:rsid w:val="00F861A2"/>
    <w:rsid w:val="00F91E75"/>
    <w:rsid w:val="00F949C9"/>
    <w:rsid w:val="00F94A44"/>
    <w:rsid w:val="00FA5BF5"/>
    <w:rsid w:val="00FA5C22"/>
    <w:rsid w:val="00FA6D9D"/>
    <w:rsid w:val="00FB20D2"/>
    <w:rsid w:val="00FD35EE"/>
    <w:rsid w:val="00FD3B3E"/>
    <w:rsid w:val="00FE1F7F"/>
    <w:rsid w:val="00FF1A4D"/>
    <w:rsid w:val="00FF2B04"/>
    <w:rsid w:val="00FF51D8"/>
    <w:rsid w:val="00FF52FA"/>
    <w:rsid w:val="00FF59C4"/>
    <w:rsid w:val="00FF71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278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CA0"/>
    <w:rPr>
      <w:rFonts w:ascii="Tahoma" w:hAnsi="Tahoma" w:cs="Tahoma"/>
      <w:sz w:val="16"/>
      <w:szCs w:val="16"/>
    </w:rPr>
  </w:style>
  <w:style w:type="paragraph" w:styleId="Header">
    <w:name w:val="header"/>
    <w:basedOn w:val="Normal"/>
    <w:link w:val="HeaderChar"/>
    <w:uiPriority w:val="99"/>
    <w:semiHidden/>
    <w:unhideWhenUsed/>
    <w:rsid w:val="003B7E4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B7E4D"/>
  </w:style>
  <w:style w:type="paragraph" w:styleId="Footer">
    <w:name w:val="footer"/>
    <w:basedOn w:val="Normal"/>
    <w:link w:val="FooterChar"/>
    <w:uiPriority w:val="99"/>
    <w:semiHidden/>
    <w:unhideWhenUsed/>
    <w:rsid w:val="003B7E4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B7E4D"/>
  </w:style>
  <w:style w:type="paragraph" w:styleId="ListParagraph">
    <w:name w:val="List Paragraph"/>
    <w:basedOn w:val="Normal"/>
    <w:uiPriority w:val="34"/>
    <w:qFormat/>
    <w:rsid w:val="003B7E4D"/>
    <w:pPr>
      <w:ind w:left="720"/>
      <w:contextualSpacing/>
    </w:pPr>
  </w:style>
  <w:style w:type="paragraph" w:styleId="BodyText">
    <w:name w:val="Body Text"/>
    <w:basedOn w:val="Normal"/>
    <w:link w:val="BodyTextChar"/>
    <w:unhideWhenUsed/>
    <w:rsid w:val="0088703E"/>
    <w:pPr>
      <w:spacing w:after="0" w:line="36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88703E"/>
    <w:rPr>
      <w:rFonts w:ascii="Arial" w:eastAsia="Times New Roman" w:hAnsi="Arial" w:cs="Arial"/>
      <w:sz w:val="24"/>
      <w:szCs w:val="24"/>
      <w:lang w:eastAsia="tr-TR"/>
    </w:rPr>
  </w:style>
  <w:style w:type="character" w:styleId="Strong">
    <w:name w:val="Strong"/>
    <w:basedOn w:val="DefaultParagraphFont"/>
    <w:uiPriority w:val="22"/>
    <w:qFormat/>
    <w:rsid w:val="000F0833"/>
    <w:rPr>
      <w:b/>
      <w:bCs/>
    </w:rPr>
  </w:style>
  <w:style w:type="character" w:styleId="Hyperlink">
    <w:name w:val="Hyperlink"/>
    <w:basedOn w:val="DefaultParagraphFont"/>
    <w:unhideWhenUsed/>
    <w:rsid w:val="000F0833"/>
    <w:rPr>
      <w:color w:val="0000FF"/>
      <w:u w:val="single"/>
    </w:rPr>
  </w:style>
  <w:style w:type="character" w:customStyle="1" w:styleId="Heading2Char">
    <w:name w:val="Heading 2 Char"/>
    <w:basedOn w:val="DefaultParagraphFont"/>
    <w:link w:val="Heading2"/>
    <w:uiPriority w:val="9"/>
    <w:rsid w:val="009278E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9278E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278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CA0"/>
    <w:rPr>
      <w:rFonts w:ascii="Tahoma" w:hAnsi="Tahoma" w:cs="Tahoma"/>
      <w:sz w:val="16"/>
      <w:szCs w:val="16"/>
    </w:rPr>
  </w:style>
  <w:style w:type="paragraph" w:styleId="Header">
    <w:name w:val="header"/>
    <w:basedOn w:val="Normal"/>
    <w:link w:val="HeaderChar"/>
    <w:uiPriority w:val="99"/>
    <w:semiHidden/>
    <w:unhideWhenUsed/>
    <w:rsid w:val="003B7E4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B7E4D"/>
  </w:style>
  <w:style w:type="paragraph" w:styleId="Footer">
    <w:name w:val="footer"/>
    <w:basedOn w:val="Normal"/>
    <w:link w:val="FooterChar"/>
    <w:uiPriority w:val="99"/>
    <w:semiHidden/>
    <w:unhideWhenUsed/>
    <w:rsid w:val="003B7E4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B7E4D"/>
  </w:style>
  <w:style w:type="paragraph" w:styleId="ListParagraph">
    <w:name w:val="List Paragraph"/>
    <w:basedOn w:val="Normal"/>
    <w:uiPriority w:val="34"/>
    <w:qFormat/>
    <w:rsid w:val="003B7E4D"/>
    <w:pPr>
      <w:ind w:left="720"/>
      <w:contextualSpacing/>
    </w:pPr>
  </w:style>
  <w:style w:type="paragraph" w:styleId="BodyText">
    <w:name w:val="Body Text"/>
    <w:basedOn w:val="Normal"/>
    <w:link w:val="BodyTextChar"/>
    <w:unhideWhenUsed/>
    <w:rsid w:val="0088703E"/>
    <w:pPr>
      <w:spacing w:after="0" w:line="36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88703E"/>
    <w:rPr>
      <w:rFonts w:ascii="Arial" w:eastAsia="Times New Roman" w:hAnsi="Arial" w:cs="Arial"/>
      <w:sz w:val="24"/>
      <w:szCs w:val="24"/>
      <w:lang w:eastAsia="tr-TR"/>
    </w:rPr>
  </w:style>
  <w:style w:type="character" w:styleId="Strong">
    <w:name w:val="Strong"/>
    <w:basedOn w:val="DefaultParagraphFont"/>
    <w:uiPriority w:val="22"/>
    <w:qFormat/>
    <w:rsid w:val="000F0833"/>
    <w:rPr>
      <w:b/>
      <w:bCs/>
    </w:rPr>
  </w:style>
  <w:style w:type="character" w:styleId="Hyperlink">
    <w:name w:val="Hyperlink"/>
    <w:basedOn w:val="DefaultParagraphFont"/>
    <w:unhideWhenUsed/>
    <w:rsid w:val="000F0833"/>
    <w:rPr>
      <w:color w:val="0000FF"/>
      <w:u w:val="single"/>
    </w:rPr>
  </w:style>
  <w:style w:type="character" w:customStyle="1" w:styleId="Heading2Char">
    <w:name w:val="Heading 2 Char"/>
    <w:basedOn w:val="DefaultParagraphFont"/>
    <w:link w:val="Heading2"/>
    <w:uiPriority w:val="9"/>
    <w:rsid w:val="009278E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9278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1178">
      <w:bodyDiv w:val="1"/>
      <w:marLeft w:val="0"/>
      <w:marRight w:val="0"/>
      <w:marTop w:val="0"/>
      <w:marBottom w:val="0"/>
      <w:divBdr>
        <w:top w:val="none" w:sz="0" w:space="0" w:color="auto"/>
        <w:left w:val="none" w:sz="0" w:space="0" w:color="auto"/>
        <w:bottom w:val="none" w:sz="0" w:space="0" w:color="auto"/>
        <w:right w:val="none" w:sz="0" w:space="0" w:color="auto"/>
      </w:divBdr>
    </w:div>
    <w:div w:id="1176648848">
      <w:bodyDiv w:val="1"/>
      <w:marLeft w:val="0"/>
      <w:marRight w:val="0"/>
      <w:marTop w:val="0"/>
      <w:marBottom w:val="0"/>
      <w:divBdr>
        <w:top w:val="none" w:sz="0" w:space="0" w:color="auto"/>
        <w:left w:val="none" w:sz="0" w:space="0" w:color="auto"/>
        <w:bottom w:val="none" w:sz="0" w:space="0" w:color="auto"/>
        <w:right w:val="none" w:sz="0" w:space="0" w:color="auto"/>
      </w:divBdr>
      <w:divsChild>
        <w:div w:id="1218248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EB99C-1AFE-4AFC-AA58-A38AC80E2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1206</Words>
  <Characters>6877</Characters>
  <Application>Microsoft Office Word</Application>
  <DocSecurity>0</DocSecurity>
  <Lines>57</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home</Company>
  <LinksUpToDate>false</LinksUpToDate>
  <CharactersWithSpaces>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ismail - [2010]</cp:lastModifiedBy>
  <cp:revision>4</cp:revision>
  <dcterms:created xsi:type="dcterms:W3CDTF">2014-09-12T09:26:00Z</dcterms:created>
  <dcterms:modified xsi:type="dcterms:W3CDTF">2014-09-12T09:26:00Z</dcterms:modified>
</cp:coreProperties>
</file>